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Ind w:w="-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6"/>
        <w:gridCol w:w="953"/>
        <w:gridCol w:w="2126"/>
        <w:gridCol w:w="2237"/>
      </w:tblGrid>
      <w:tr w:rsidR="00DC02EC" w:rsidRPr="00D55004" w:rsidTr="006403F8">
        <w:trPr>
          <w:trHeight w:val="567"/>
        </w:trPr>
        <w:tc>
          <w:tcPr>
            <w:tcW w:w="6269" w:type="dxa"/>
            <w:gridSpan w:val="2"/>
          </w:tcPr>
          <w:p w:rsidR="00DC02EC" w:rsidRDefault="00DC02EC" w:rsidP="00B847EA">
            <w:pPr>
              <w:rPr>
                <w:rFonts w:cs="Arial"/>
              </w:rPr>
            </w:pPr>
            <w:r>
              <w:rPr>
                <w:rFonts w:cs="Arial"/>
              </w:rPr>
              <w:t>Nom du projet (installation) :</w:t>
            </w:r>
          </w:p>
        </w:tc>
        <w:tc>
          <w:tcPr>
            <w:tcW w:w="2126" w:type="dxa"/>
          </w:tcPr>
          <w:p w:rsidR="00DC02EC" w:rsidRPr="00376782" w:rsidRDefault="00DC02EC" w:rsidP="002C75F8">
            <w:pPr>
              <w:rPr>
                <w:rFonts w:cs="Arial"/>
              </w:rPr>
            </w:pPr>
            <w:r>
              <w:rPr>
                <w:rFonts w:cs="Arial"/>
              </w:rPr>
              <w:t>No contrat :</w:t>
            </w:r>
          </w:p>
        </w:tc>
        <w:tc>
          <w:tcPr>
            <w:tcW w:w="2237" w:type="dxa"/>
          </w:tcPr>
          <w:p w:rsidR="00DC02EC" w:rsidRDefault="00DC02EC" w:rsidP="00BE0206">
            <w:pPr>
              <w:rPr>
                <w:rFonts w:cs="Arial"/>
              </w:rPr>
            </w:pPr>
            <w:r>
              <w:rPr>
                <w:rFonts w:cs="Arial"/>
              </w:rPr>
              <w:t xml:space="preserve">Date </w:t>
            </w:r>
            <w:r w:rsidRPr="00DC02EC">
              <w:rPr>
                <w:rFonts w:cs="Arial"/>
                <w:sz w:val="16"/>
              </w:rPr>
              <w:t>(AAAA-MM-JJ)</w:t>
            </w:r>
          </w:p>
          <w:p w:rsidR="00DC02EC" w:rsidRPr="00376782" w:rsidRDefault="00DC02EC" w:rsidP="002C75F8">
            <w:pPr>
              <w:rPr>
                <w:rFonts w:cs="Arial"/>
              </w:rPr>
            </w:pPr>
          </w:p>
        </w:tc>
      </w:tr>
      <w:tr w:rsidR="00776821" w:rsidRPr="00D55004" w:rsidTr="006403F8">
        <w:trPr>
          <w:trHeight w:val="567"/>
        </w:trPr>
        <w:tc>
          <w:tcPr>
            <w:tcW w:w="5316" w:type="dxa"/>
          </w:tcPr>
          <w:p w:rsidR="00776821" w:rsidRPr="00376782" w:rsidRDefault="00776821" w:rsidP="00597589">
            <w:pPr>
              <w:rPr>
                <w:rFonts w:cs="Arial"/>
              </w:rPr>
            </w:pPr>
            <w:r>
              <w:rPr>
                <w:rFonts w:cs="Arial"/>
              </w:rPr>
              <w:t>Nom de l’entrepreneur :</w:t>
            </w:r>
          </w:p>
        </w:tc>
        <w:tc>
          <w:tcPr>
            <w:tcW w:w="5316" w:type="dxa"/>
            <w:gridSpan w:val="3"/>
          </w:tcPr>
          <w:p w:rsidR="00776821" w:rsidRPr="00376782" w:rsidRDefault="00776821" w:rsidP="00597589">
            <w:pPr>
              <w:rPr>
                <w:rFonts w:cs="Arial"/>
              </w:rPr>
            </w:pPr>
            <w:r>
              <w:rPr>
                <w:rFonts w:cs="Arial"/>
              </w:rPr>
              <w:t>Représentant de l’entrepreneur :</w:t>
            </w:r>
          </w:p>
        </w:tc>
      </w:tr>
      <w:tr w:rsidR="00BC39FA" w:rsidRPr="00D55004" w:rsidTr="007516F3">
        <w:trPr>
          <w:trHeight w:val="69"/>
        </w:trPr>
        <w:tc>
          <w:tcPr>
            <w:tcW w:w="10632" w:type="dxa"/>
            <w:gridSpan w:val="4"/>
            <w:tcBorders>
              <w:left w:val="nil"/>
              <w:right w:val="nil"/>
            </w:tcBorders>
          </w:tcPr>
          <w:p w:rsidR="00376782" w:rsidRDefault="00376782" w:rsidP="00B847EA">
            <w:pPr>
              <w:rPr>
                <w:rFonts w:cs="Arial"/>
                <w:b/>
              </w:rPr>
            </w:pPr>
          </w:p>
        </w:tc>
      </w:tr>
      <w:tr w:rsidR="00C131C1" w:rsidRPr="00D55004" w:rsidTr="007516F3">
        <w:trPr>
          <w:trHeight w:val="355"/>
        </w:trPr>
        <w:tc>
          <w:tcPr>
            <w:tcW w:w="10632" w:type="dxa"/>
            <w:gridSpan w:val="4"/>
            <w:shd w:val="clear" w:color="auto" w:fill="17365D" w:themeFill="text2" w:themeFillShade="BF"/>
            <w:vAlign w:val="center"/>
          </w:tcPr>
          <w:p w:rsidR="00C131C1" w:rsidRDefault="0026715A" w:rsidP="0026715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24"/>
              </w:rPr>
              <w:t>Dernières 24 heures</w:t>
            </w:r>
          </w:p>
        </w:tc>
      </w:tr>
      <w:tr w:rsidR="00757ACE" w:rsidRPr="00D55004" w:rsidTr="008F2717">
        <w:trPr>
          <w:trHeight w:hRule="exact" w:val="1021"/>
        </w:trPr>
        <w:tc>
          <w:tcPr>
            <w:tcW w:w="10632" w:type="dxa"/>
            <w:gridSpan w:val="4"/>
          </w:tcPr>
          <w:p w:rsidR="00757ACE" w:rsidRPr="00222EF6" w:rsidRDefault="00757ACE" w:rsidP="0026715A">
            <w:pPr>
              <w:rPr>
                <w:rFonts w:cs="Arial"/>
              </w:rPr>
            </w:pPr>
            <w:r w:rsidRPr="00222EF6">
              <w:rPr>
                <w:rFonts w:cs="Arial"/>
              </w:rPr>
              <w:t>Bon</w:t>
            </w:r>
            <w:r w:rsidR="00FC6763">
              <w:rPr>
                <w:rFonts w:cs="Arial"/>
              </w:rPr>
              <w:t xml:space="preserve"> coup</w:t>
            </w:r>
            <w:r w:rsidRPr="00222EF6">
              <w:rPr>
                <w:rFonts w:cs="Arial"/>
              </w:rPr>
              <w:t xml:space="preserve"> ou bonne pratique à partager :</w:t>
            </w:r>
          </w:p>
        </w:tc>
      </w:tr>
      <w:tr w:rsidR="00757ACE" w:rsidRPr="00D55004" w:rsidTr="008F2717">
        <w:trPr>
          <w:trHeight w:hRule="exact" w:val="1021"/>
        </w:trPr>
        <w:tc>
          <w:tcPr>
            <w:tcW w:w="10632" w:type="dxa"/>
            <w:gridSpan w:val="4"/>
          </w:tcPr>
          <w:p w:rsidR="00757ACE" w:rsidRPr="00222EF6" w:rsidRDefault="00097DA9" w:rsidP="00C46CA7">
            <w:pPr>
              <w:rPr>
                <w:rFonts w:cs="Arial"/>
              </w:rPr>
            </w:pPr>
            <w:r w:rsidRPr="00222EF6">
              <w:rPr>
                <w:rFonts w:cs="Arial"/>
              </w:rPr>
              <w:t>Événement accidentel ou situation dangereuse :</w:t>
            </w:r>
            <w:r w:rsidR="00757ACE" w:rsidRPr="00222EF6">
              <w:rPr>
                <w:rFonts w:cs="Arial"/>
              </w:rPr>
              <w:t xml:space="preserve"> </w:t>
            </w:r>
            <w:r w:rsidR="006403F8">
              <w:rPr>
                <w:i/>
                <w:sz w:val="16"/>
                <w:szCs w:val="18"/>
              </w:rPr>
              <w:t>(</w:t>
            </w:r>
            <w:r w:rsidR="006403F8" w:rsidRPr="00AB7A0B">
              <w:rPr>
                <w:i/>
                <w:sz w:val="16"/>
                <w:szCs w:val="18"/>
              </w:rPr>
              <w:t xml:space="preserve">Des mesures correctives apportées suite à un événement récent peuvent-elles s’appliquer sur </w:t>
            </w:r>
            <w:r w:rsidR="001F3FAD">
              <w:rPr>
                <w:i/>
                <w:sz w:val="16"/>
                <w:szCs w:val="18"/>
              </w:rPr>
              <w:t>ce</w:t>
            </w:r>
            <w:r w:rsidR="006403F8" w:rsidRPr="00AB7A0B">
              <w:rPr>
                <w:i/>
                <w:sz w:val="16"/>
                <w:szCs w:val="18"/>
              </w:rPr>
              <w:t xml:space="preserve"> chantier?</w:t>
            </w:r>
            <w:r w:rsidR="006403F8">
              <w:rPr>
                <w:i/>
                <w:sz w:val="16"/>
                <w:szCs w:val="18"/>
              </w:rPr>
              <w:t>)</w:t>
            </w:r>
          </w:p>
          <w:p w:rsidR="00757ACE" w:rsidRPr="00AB7A0B" w:rsidRDefault="00757ACE" w:rsidP="00C46CA7">
            <w:pPr>
              <w:rPr>
                <w:rFonts w:cs="Arial"/>
                <w:i/>
                <w:sz w:val="18"/>
              </w:rPr>
            </w:pPr>
          </w:p>
          <w:p w:rsidR="00757ACE" w:rsidRDefault="00757ACE" w:rsidP="0026715A">
            <w:pPr>
              <w:rPr>
                <w:rFonts w:cs="Arial"/>
                <w:sz w:val="24"/>
              </w:rPr>
            </w:pPr>
          </w:p>
          <w:p w:rsidR="00AB7A0B" w:rsidRPr="00222EF6" w:rsidRDefault="00AB7A0B" w:rsidP="0026715A">
            <w:pPr>
              <w:rPr>
                <w:rFonts w:cs="Arial"/>
                <w:sz w:val="24"/>
              </w:rPr>
            </w:pPr>
          </w:p>
        </w:tc>
      </w:tr>
      <w:tr w:rsidR="00757ACE" w:rsidRPr="00D55004" w:rsidTr="008F2717">
        <w:trPr>
          <w:trHeight w:hRule="exact" w:val="1021"/>
        </w:trPr>
        <w:tc>
          <w:tcPr>
            <w:tcW w:w="10632" w:type="dxa"/>
            <w:gridSpan w:val="4"/>
          </w:tcPr>
          <w:p w:rsidR="00757ACE" w:rsidRPr="00222EF6" w:rsidRDefault="007516F3" w:rsidP="00BC5EF1">
            <w:pPr>
              <w:rPr>
                <w:rFonts w:cs="Arial"/>
              </w:rPr>
            </w:pPr>
            <w:r w:rsidRPr="00222EF6">
              <w:rPr>
                <w:rFonts w:cs="Arial"/>
              </w:rPr>
              <w:t>Problèmes rencontrés</w:t>
            </w:r>
            <w:r w:rsidR="007D6E75">
              <w:rPr>
                <w:rFonts w:cs="Arial"/>
              </w:rPr>
              <w:t xml:space="preserve"> </w:t>
            </w:r>
            <w:r w:rsidRPr="00222EF6">
              <w:rPr>
                <w:rFonts w:cs="Arial"/>
              </w:rPr>
              <w:t>:</w:t>
            </w:r>
          </w:p>
          <w:p w:rsidR="00757ACE" w:rsidRPr="00222EF6" w:rsidRDefault="00757ACE" w:rsidP="00C46CA7">
            <w:pPr>
              <w:rPr>
                <w:rFonts w:cs="Arial"/>
              </w:rPr>
            </w:pPr>
          </w:p>
        </w:tc>
      </w:tr>
      <w:tr w:rsidR="007516F3" w:rsidRPr="00D55004" w:rsidTr="008F2717">
        <w:trPr>
          <w:trHeight w:hRule="exact" w:val="1021"/>
        </w:trPr>
        <w:tc>
          <w:tcPr>
            <w:tcW w:w="10632" w:type="dxa"/>
            <w:gridSpan w:val="4"/>
          </w:tcPr>
          <w:p w:rsidR="007516F3" w:rsidRPr="00222EF6" w:rsidRDefault="007516F3" w:rsidP="00BC5EF1">
            <w:pPr>
              <w:rPr>
                <w:rFonts w:cs="Arial"/>
              </w:rPr>
            </w:pPr>
            <w:r w:rsidRPr="00222EF6">
              <w:rPr>
                <w:rFonts w:cs="Arial"/>
              </w:rPr>
              <w:t>Autres :</w:t>
            </w:r>
          </w:p>
        </w:tc>
      </w:tr>
      <w:tr w:rsidR="00BB0D53" w:rsidRPr="00D55004" w:rsidTr="007516F3">
        <w:trPr>
          <w:cantSplit/>
          <w:trHeight w:val="383"/>
          <w:tblHeader/>
        </w:trPr>
        <w:tc>
          <w:tcPr>
            <w:tcW w:w="10632" w:type="dxa"/>
            <w:gridSpan w:val="4"/>
            <w:shd w:val="clear" w:color="auto" w:fill="17365D" w:themeFill="text2" w:themeFillShade="BF"/>
            <w:vAlign w:val="center"/>
          </w:tcPr>
          <w:p w:rsidR="00402497" w:rsidRPr="003A510D" w:rsidRDefault="00097DA9" w:rsidP="0026715A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Planifier le travail aujourd’hui</w:t>
            </w:r>
          </w:p>
        </w:tc>
      </w:tr>
      <w:tr w:rsidR="00097DA9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097DA9" w:rsidRPr="007516F3" w:rsidRDefault="007516F3" w:rsidP="00007874">
            <w:pPr>
              <w:rPr>
                <w:rFonts w:cs="Arial"/>
              </w:rPr>
            </w:pPr>
            <w:r>
              <w:rPr>
                <w:rFonts w:cs="Arial"/>
              </w:rPr>
              <w:t>Activités de la journée</w:t>
            </w:r>
            <w:r w:rsidR="00D20F2F">
              <w:rPr>
                <w:rFonts w:cs="Arial"/>
              </w:rPr>
              <w:t xml:space="preserve"> : </w:t>
            </w:r>
          </w:p>
        </w:tc>
      </w:tr>
      <w:tr w:rsidR="00097DA9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097DA9" w:rsidRPr="007516F3" w:rsidRDefault="00BA3567" w:rsidP="00BA3567">
            <w:pPr>
              <w:rPr>
                <w:rFonts w:cs="Arial"/>
              </w:rPr>
            </w:pPr>
            <w:r>
              <w:rPr>
                <w:rFonts w:cs="Arial"/>
              </w:rPr>
              <w:t>Attribution des tâches</w:t>
            </w:r>
            <w:r w:rsidR="00D20F2F">
              <w:rPr>
                <w:rFonts w:cs="Arial"/>
              </w:rPr>
              <w:t> :</w:t>
            </w:r>
          </w:p>
        </w:tc>
      </w:tr>
      <w:tr w:rsidR="00BB1085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BB1085" w:rsidRPr="007516F3" w:rsidRDefault="00BA3567" w:rsidP="001F3FAD">
            <w:pPr>
              <w:rPr>
                <w:rFonts w:cs="Arial"/>
              </w:rPr>
            </w:pPr>
            <w:r>
              <w:rPr>
                <w:rFonts w:cs="Arial"/>
              </w:rPr>
              <w:t xml:space="preserve">Coordination </w:t>
            </w:r>
            <w:r w:rsidR="001F3FAD">
              <w:rPr>
                <w:rFonts w:cs="Arial"/>
              </w:rPr>
              <w:t xml:space="preserve">/ cohabitation </w:t>
            </w:r>
            <w:r>
              <w:rPr>
                <w:rFonts w:cs="Arial"/>
              </w:rPr>
              <w:t>des équipes</w:t>
            </w:r>
            <w:r w:rsidR="00222EF6">
              <w:rPr>
                <w:rFonts w:cs="Arial"/>
              </w:rPr>
              <w:t> :</w:t>
            </w:r>
          </w:p>
        </w:tc>
      </w:tr>
      <w:tr w:rsidR="00BA3567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BA3567" w:rsidRDefault="00222EF6" w:rsidP="00222EF6">
            <w:pPr>
              <w:rPr>
                <w:rFonts w:cs="Arial"/>
              </w:rPr>
            </w:pPr>
            <w:r>
              <w:rPr>
                <w:rFonts w:cs="Arial"/>
              </w:rPr>
              <w:t>Livraisons prévues</w:t>
            </w:r>
            <w:r w:rsidR="006403F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: </w:t>
            </w:r>
          </w:p>
        </w:tc>
      </w:tr>
      <w:tr w:rsidR="00BA3567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BA3567" w:rsidRDefault="00BA3567" w:rsidP="00BA3567">
            <w:pPr>
              <w:rPr>
                <w:rFonts w:cs="Arial"/>
              </w:rPr>
            </w:pPr>
            <w:r>
              <w:rPr>
                <w:rFonts w:cs="Arial"/>
              </w:rPr>
              <w:t>Méthode</w:t>
            </w:r>
            <w:r w:rsidR="00007874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de travail</w:t>
            </w:r>
            <w:r w:rsidR="00222EF6">
              <w:rPr>
                <w:rFonts w:cs="Arial"/>
              </w:rPr>
              <w:t> applicables</w:t>
            </w:r>
            <w:r w:rsidR="006403F8">
              <w:rPr>
                <w:rFonts w:cs="Arial"/>
              </w:rPr>
              <w:t xml:space="preserve"> </w:t>
            </w:r>
            <w:r w:rsidR="00222EF6">
              <w:rPr>
                <w:rFonts w:cs="Arial"/>
              </w:rPr>
              <w:t>:</w:t>
            </w:r>
          </w:p>
        </w:tc>
      </w:tr>
      <w:tr w:rsidR="00BA3567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BA3567" w:rsidRDefault="007E288E" w:rsidP="007E288E">
            <w:pPr>
              <w:rPr>
                <w:rFonts w:cs="Arial"/>
              </w:rPr>
            </w:pPr>
            <w:r w:rsidRPr="00097DA9">
              <w:rPr>
                <w:rFonts w:cs="Arial"/>
              </w:rPr>
              <w:t>Condition</w:t>
            </w:r>
            <w:r>
              <w:rPr>
                <w:rFonts w:cs="Arial"/>
              </w:rPr>
              <w:t>s météorologiques </w:t>
            </w:r>
            <w:r w:rsidR="001F3FAD">
              <w:rPr>
                <w:rFonts w:cs="Arial"/>
              </w:rPr>
              <w:t xml:space="preserve">particulières </w:t>
            </w:r>
            <w:r>
              <w:rPr>
                <w:rFonts w:cs="Arial"/>
              </w:rPr>
              <w:t>:</w:t>
            </w:r>
            <w:r w:rsidR="00C90728">
              <w:rPr>
                <w:rFonts w:cs="Arial"/>
              </w:rPr>
              <w:t xml:space="preserve"> </w:t>
            </w:r>
          </w:p>
        </w:tc>
      </w:tr>
      <w:tr w:rsidR="006403F8" w:rsidRPr="00D55004" w:rsidTr="008F2717">
        <w:trPr>
          <w:cantSplit/>
          <w:trHeight w:val="1531"/>
          <w:tblHeader/>
        </w:trPr>
        <w:tc>
          <w:tcPr>
            <w:tcW w:w="10632" w:type="dxa"/>
            <w:gridSpan w:val="4"/>
          </w:tcPr>
          <w:p w:rsidR="006403F8" w:rsidRPr="00097DA9" w:rsidRDefault="006403F8" w:rsidP="007E288E">
            <w:pPr>
              <w:rPr>
                <w:rFonts w:cs="Arial"/>
              </w:rPr>
            </w:pPr>
            <w:r>
              <w:rPr>
                <w:rFonts w:cs="Arial"/>
              </w:rPr>
              <w:t>Environnement :</w:t>
            </w:r>
          </w:p>
        </w:tc>
      </w:tr>
    </w:tbl>
    <w:p w:rsidR="008F2717" w:rsidRDefault="008F2717">
      <w:r>
        <w:br w:type="page"/>
      </w:r>
    </w:p>
    <w:p w:rsidR="00BB1085" w:rsidRDefault="00BB1085"/>
    <w:tbl>
      <w:tblPr>
        <w:tblStyle w:val="Grilledutableau"/>
        <w:tblW w:w="10663" w:type="dxa"/>
        <w:tblInd w:w="-887" w:type="dxa"/>
        <w:tblLayout w:type="fixed"/>
        <w:tblLook w:val="04A0" w:firstRow="1" w:lastRow="0" w:firstColumn="1" w:lastColumn="0" w:noHBand="0" w:noVBand="1"/>
      </w:tblPr>
      <w:tblGrid>
        <w:gridCol w:w="358"/>
        <w:gridCol w:w="961"/>
        <w:gridCol w:w="1322"/>
        <w:gridCol w:w="359"/>
        <w:gridCol w:w="962"/>
        <w:gridCol w:w="1322"/>
        <w:gridCol w:w="359"/>
        <w:gridCol w:w="962"/>
        <w:gridCol w:w="1322"/>
        <w:gridCol w:w="359"/>
        <w:gridCol w:w="962"/>
        <w:gridCol w:w="1384"/>
        <w:gridCol w:w="31"/>
      </w:tblGrid>
      <w:tr w:rsidR="009449E4" w:rsidTr="00464924">
        <w:trPr>
          <w:trHeight w:val="281"/>
        </w:trPr>
        <w:tc>
          <w:tcPr>
            <w:tcW w:w="10661" w:type="dxa"/>
            <w:gridSpan w:val="13"/>
            <w:shd w:val="clear" w:color="auto" w:fill="17365D" w:themeFill="text2" w:themeFillShade="BF"/>
            <w:vAlign w:val="center"/>
          </w:tcPr>
          <w:p w:rsidR="009449E4" w:rsidRPr="00070C00" w:rsidRDefault="009449E4" w:rsidP="004D7463">
            <w:pPr>
              <w:jc w:val="center"/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</w:pPr>
            <w:r w:rsidRPr="00464924">
              <w:rPr>
                <w:rFonts w:cs="Arial"/>
                <w:b/>
                <w:sz w:val="24"/>
              </w:rPr>
              <w:t>Dangers particuliers aujourd’hui</w:t>
            </w:r>
          </w:p>
        </w:tc>
      </w:tr>
      <w:tr w:rsidR="0028490E" w:rsidTr="004B7F39">
        <w:trPr>
          <w:trHeight w:val="794"/>
        </w:trPr>
        <w:sdt>
          <w:sdtPr>
            <w:id w:val="1843044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DF071A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9449E4" w:rsidP="00DF071A">
            <w:r w:rsidRPr="007D6E75">
              <w:rPr>
                <w:rFonts w:cs="Arial"/>
                <w:noProof/>
                <w:lang w:eastAsia="fr-CA"/>
              </w:rPr>
              <w:drawing>
                <wp:inline distT="0" distB="0" distL="0" distR="0" wp14:anchorId="2992A3B1" wp14:editId="799E751F">
                  <wp:extent cx="417600" cy="360000"/>
                  <wp:effectExtent l="0" t="0" r="1905" b="2540"/>
                  <wp:docPr id="10" name="Image 10" descr="C:\LOCAL\TEMP\Temp2_Pictogrammes dangers critiques png (002).zip\Pictogrammes dangers critiques png\vehicule-muveme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LOCAL\TEMP\Temp2_Pictogrammes dangers critiques png (002).zip\Pictogrammes dangers critiques png\vehicule-muvem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9449E4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Véhicules en mouvement</w:t>
            </w:r>
          </w:p>
        </w:tc>
        <w:sdt>
          <w:sdtPr>
            <w:id w:val="-1811775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1CF52424" wp14:editId="037849A1">
                  <wp:extent cx="417600" cy="360000"/>
                  <wp:effectExtent l="0" t="0" r="1905" b="2540"/>
                  <wp:docPr id="19" name="Image 19" descr="C:\Users\db5045\AppData\Local\Microsoft\Windows\INetCache\Content.Word\exposition-substances-dangereus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db5045\AppData\Local\Microsoft\Windows\INetCache\Content.Word\exposition-substances-dangereus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4E4B5A" w:rsidRPr="00070C00" w:rsidRDefault="004E4B5A" w:rsidP="004E4B5A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</w:pPr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Substances</w:t>
            </w:r>
          </w:p>
          <w:p w:rsidR="009449E4" w:rsidRDefault="004E4B5A" w:rsidP="004E4B5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dangereuses</w:t>
            </w:r>
          </w:p>
        </w:tc>
        <w:sdt>
          <w:sdtPr>
            <w:id w:val="-66277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542C8463" wp14:editId="4ADFBABB">
                  <wp:extent cx="417600" cy="360000"/>
                  <wp:effectExtent l="0" t="0" r="1905" b="2540"/>
                  <wp:docPr id="15" name="Image 15" descr="C:\Users\db5045\AppData\Local\Microsoft\Windows\INetCache\Content.Word\objets-haut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db5045\AppData\Local\Microsoft\Windows\INetCache\Content.Word\objets-haut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4E4B5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Objets instables ou en</w:t>
            </w:r>
            <w:r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 xml:space="preserve"> </w:t>
            </w:r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hauteur</w:t>
            </w:r>
          </w:p>
        </w:tc>
        <w:sdt>
          <w:sdtPr>
            <w:id w:val="557671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4E4B5A" w:rsidP="00DF071A">
            <w:pPr>
              <w:rPr>
                <w:rFonts w:cs="Arial"/>
              </w:rPr>
            </w:pPr>
            <w:r>
              <w:rPr>
                <w:noProof/>
                <w:lang w:eastAsia="fr-CA"/>
              </w:rPr>
              <w:drawing>
                <wp:inline distT="0" distB="0" distL="0" distR="0" wp14:anchorId="1D0ECC38" wp14:editId="5BBD3F48">
                  <wp:extent cx="417600" cy="360000"/>
                  <wp:effectExtent l="0" t="0" r="1905" b="2540"/>
                  <wp:docPr id="17" name="Image 17" descr="C:\Users\db5045\AppData\Local\Microsoft\Windows\INetCache\Content.Word\incendie-souterra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db5045\AppData\Local\Microsoft\Windows\INetCache\Content.Word\incendie-souterra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pPr>
              <w:rPr>
                <w:rFonts w:cs="Arial"/>
              </w:rPr>
            </w:pPr>
            <w:r w:rsidRPr="005B69CE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Incendie souterrain</w:t>
            </w:r>
          </w:p>
        </w:tc>
      </w:tr>
      <w:tr w:rsidR="0028490E" w:rsidTr="004B7F39">
        <w:trPr>
          <w:trHeight w:val="794"/>
        </w:trPr>
        <w:sdt>
          <w:sdtPr>
            <w:id w:val="2005545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7D63F3D9" wp14:editId="7E8ED878">
                  <wp:extent cx="417600" cy="360000"/>
                  <wp:effectExtent l="0" t="0" r="1905" b="2540"/>
                  <wp:docPr id="11" name="Image 11" descr="C:\Users\db5045\AppData\Local\Microsoft\Windows\INetCache\Content.Word\travaux-haut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b5045\AppData\Local\Microsoft\Windows\INetCache\Content.Word\travaux-haut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Travaux en hauteur</w:t>
            </w:r>
          </w:p>
        </w:tc>
        <w:sdt>
          <w:sdtPr>
            <w:id w:val="-104445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4CE5C8A3" wp14:editId="264F03A9">
                  <wp:extent cx="417600" cy="360000"/>
                  <wp:effectExtent l="0" t="0" r="1905" b="2540"/>
                  <wp:docPr id="13" name="Image 13" descr="C:\Users\db5045\AppData\Local\Microsoft\Windows\INetCache\Content.Word\sources-energ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b5045\AppData\Local\Microsoft\Windows\INetCache\Content.Word\sources-energ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Sources d’énergie</w:t>
            </w:r>
          </w:p>
        </w:tc>
        <w:sdt>
          <w:sdtPr>
            <w:id w:val="-314487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4E4B5A" w:rsidP="00DF071A">
            <w:r>
              <w:rPr>
                <w:noProof/>
                <w:lang w:eastAsia="fr-CA"/>
              </w:rPr>
              <w:drawing>
                <wp:inline distT="0" distB="0" distL="0" distR="0" wp14:anchorId="73680CE4" wp14:editId="79C3811C">
                  <wp:extent cx="417600" cy="360000"/>
                  <wp:effectExtent l="0" t="0" r="1905" b="2540"/>
                  <wp:docPr id="20" name="Image 20" descr="C:\Users\db5045\AppData\Local\Microsoft\Windows\INetCache\Content.Word\explosif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db5045\AppData\Local\Microsoft\Windows\INetCache\Content.Word\explosif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5B69CE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Travail avec les explosifs</w:t>
            </w:r>
          </w:p>
        </w:tc>
        <w:sdt>
          <w:sdtPr>
            <w:id w:val="-818812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4E4B5A" w:rsidP="00DF071A">
            <w:r>
              <w:rPr>
                <w:noProof/>
                <w:lang w:eastAsia="fr-CA"/>
              </w:rPr>
              <w:drawing>
                <wp:inline distT="0" distB="0" distL="0" distR="0" wp14:anchorId="6FE4A745" wp14:editId="31F1F3CF">
                  <wp:extent cx="417600" cy="360000"/>
                  <wp:effectExtent l="0" t="0" r="1905" b="2540"/>
                  <wp:docPr id="12" name="Image 12" descr="C:\Users\db5045\AppData\Local\Microsoft\Windows\INetCache\Content.Word\tension-cabl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b5045\AppData\Local\Microsoft\Windows\INetCache\Content.Word\tension-cabl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5B69CE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Tension mécanique dans les câbles et accessoires</w:t>
            </w:r>
          </w:p>
        </w:tc>
      </w:tr>
      <w:tr w:rsidR="0028490E" w:rsidTr="004B7F39">
        <w:trPr>
          <w:trHeight w:val="794"/>
        </w:trPr>
        <w:sdt>
          <w:sdtPr>
            <w:id w:val="-683277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651759BE" wp14:editId="4BDABDBE">
                  <wp:extent cx="417600" cy="360000"/>
                  <wp:effectExtent l="0" t="0" r="1905" b="2540"/>
                  <wp:docPr id="14" name="Image 14" descr="C:\Users\db5045\AppData\Local\Microsoft\Windows\INetCache\Content.Word\presence ea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db5045\AppData\Local\Microsoft\Windows\INetCache\Content.Word\presence ea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Présence d’eau</w:t>
            </w:r>
          </w:p>
        </w:tc>
        <w:sdt>
          <w:sdtPr>
            <w:id w:val="1321697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1E796EEA" wp14:editId="33A0C5E0">
                  <wp:extent cx="417600" cy="360000"/>
                  <wp:effectExtent l="0" t="0" r="1905" b="2540"/>
                  <wp:docPr id="16" name="Image 16" descr="C:\Users\db5045\AppData\Local\Microsoft\Windows\INetCache\Content.Word\lev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db5045\AppData\Local\Microsoft\Windows\INetCache\Content.Word\levag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Opérations de levage</w:t>
            </w:r>
          </w:p>
        </w:tc>
        <w:sdt>
          <w:sdtPr>
            <w:id w:val="49820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CF2D40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4E4B5A" w:rsidP="00DF071A">
            <w:r>
              <w:rPr>
                <w:noProof/>
                <w:lang w:eastAsia="fr-CA"/>
              </w:rPr>
              <w:drawing>
                <wp:inline distT="0" distB="0" distL="0" distR="0" wp14:anchorId="7E85B1A1" wp14:editId="69FC769B">
                  <wp:extent cx="417600" cy="360000"/>
                  <wp:effectExtent l="0" t="0" r="1905" b="2540"/>
                  <wp:docPr id="23" name="Image 23" descr="C:\Users\db5045\AppData\Local\Microsoft\Windows\INetCache\Content.Word\chute-pier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db5045\AppData\Local\Microsoft\Windows\INetCache\Content.Word\chute-pier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5B69CE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Chute de pierres souterraines</w:t>
            </w:r>
          </w:p>
        </w:tc>
        <w:sdt>
          <w:sdtPr>
            <w:id w:val="18187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49E4" w:rsidRDefault="004E4B5A" w:rsidP="00DF071A">
            <w:r>
              <w:rPr>
                <w:noProof/>
                <w:lang w:eastAsia="fr-CA"/>
              </w:rPr>
              <w:drawing>
                <wp:inline distT="0" distB="0" distL="0" distR="0" wp14:anchorId="75300F1A" wp14:editId="4FC04EE8">
                  <wp:extent cx="417600" cy="360000"/>
                  <wp:effectExtent l="0" t="0" r="1905" b="2540"/>
                  <wp:docPr id="24" name="Image 24" descr="C:\Users\db5045\AppData\Local\Microsoft\Windows\INetCache\Content.Word\activite-heliport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db5045\AppData\Local\Microsoft\Windows\INetCache\Content.Word\activite-heliport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9449E4" w:rsidRDefault="004E4B5A" w:rsidP="00DF071A">
            <w:r w:rsidRPr="005B69CE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Activités héliportées</w:t>
            </w:r>
          </w:p>
        </w:tc>
      </w:tr>
      <w:tr w:rsidR="005B1993" w:rsidTr="004B7F39">
        <w:trPr>
          <w:trHeight w:val="794"/>
        </w:trPr>
        <w:sdt>
          <w:sdtPr>
            <w:id w:val="-1372922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1" w:type="dxa"/>
            <w:tcBorders>
              <w:left w:val="nil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72EBFC0A" wp14:editId="6230F428">
                  <wp:extent cx="417600" cy="360000"/>
                  <wp:effectExtent l="0" t="0" r="1905" b="2540"/>
                  <wp:docPr id="21" name="Image 21" descr="C:\Users\db5045\AppData\Local\Microsoft\Windows\INetCache\Content.Word\excav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db5045\AppData\Local\Microsoft\Windows\INetCache\Content.Word\excav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</w:tcBorders>
            <w:vAlign w:val="center"/>
          </w:tcPr>
          <w:p w:rsidR="004E4B5A" w:rsidRPr="00070C00" w:rsidRDefault="004E4B5A" w:rsidP="004E4B5A">
            <w:pPr>
              <w:autoSpaceDE w:val="0"/>
              <w:autoSpaceDN w:val="0"/>
              <w:adjustRightInd w:val="0"/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</w:pPr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Excavations et/ou sols</w:t>
            </w:r>
          </w:p>
          <w:p w:rsidR="009449E4" w:rsidRDefault="004E4B5A" w:rsidP="004E4B5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instables</w:t>
            </w:r>
          </w:p>
        </w:tc>
        <w:sdt>
          <w:sdtPr>
            <w:id w:val="771981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right w:val="nil"/>
            </w:tcBorders>
            <w:vAlign w:val="center"/>
          </w:tcPr>
          <w:p w:rsidR="009449E4" w:rsidRDefault="00FE32C0" w:rsidP="00DF071A">
            <w:r>
              <w:rPr>
                <w:noProof/>
                <w:lang w:eastAsia="fr-CA"/>
              </w:rPr>
              <w:drawing>
                <wp:inline distT="0" distB="0" distL="0" distR="0" wp14:anchorId="5E42639D" wp14:editId="33F4612B">
                  <wp:extent cx="417600" cy="360000"/>
                  <wp:effectExtent l="0" t="0" r="1905" b="2540"/>
                  <wp:docPr id="22" name="Image 22" descr="C:\Users\db5045\AppData\Local\Microsoft\Windows\INetCache\Content.Word\espaces-clo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db5045\AppData\Local\Microsoft\Windows\INetCache\Content.Word\espaces-clo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</w:tcBorders>
            <w:vAlign w:val="center"/>
          </w:tcPr>
          <w:p w:rsidR="009449E4" w:rsidRDefault="004E4B5A" w:rsidP="00DF071A">
            <w:r w:rsidRPr="00070C0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Espaces clos</w:t>
            </w:r>
          </w:p>
        </w:tc>
        <w:sdt>
          <w:sdtPr>
            <w:id w:val="570854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right w:val="nil"/>
            </w:tcBorders>
            <w:vAlign w:val="center"/>
          </w:tcPr>
          <w:p w:rsidR="009449E4" w:rsidRDefault="00FE32C0" w:rsidP="006174B5">
            <w:r>
              <w:rPr>
                <w:noProof/>
                <w:lang w:eastAsia="fr-CA"/>
              </w:rPr>
              <w:drawing>
                <wp:inline distT="0" distB="0" distL="0" distR="0">
                  <wp:extent cx="417600" cy="360000"/>
                  <wp:effectExtent l="0" t="0" r="1905" b="2540"/>
                  <wp:docPr id="1" name="Image 1" descr="C:\Users\db5045\AppData\Local\Microsoft\Windows\INetCache\Content.Word\atmosphere-souterrai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b5045\AppData\Local\Microsoft\Windows\INetCache\Content.Word\atmosphere-souterra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2" w:type="dxa"/>
            <w:tcBorders>
              <w:left w:val="nil"/>
            </w:tcBorders>
            <w:vAlign w:val="center"/>
          </w:tcPr>
          <w:p w:rsidR="009449E4" w:rsidRDefault="00FE32C0" w:rsidP="009449E4">
            <w:r w:rsidRPr="00FE32C0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Atmosphère souterraine dangereuse</w:t>
            </w:r>
          </w:p>
        </w:tc>
        <w:sdt>
          <w:sdtPr>
            <w:id w:val="-216434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9" w:type="dxa"/>
                <w:tcBorders>
                  <w:right w:val="nil"/>
                </w:tcBorders>
                <w:vAlign w:val="center"/>
              </w:tcPr>
              <w:p w:rsidR="009449E4" w:rsidRDefault="009449E4" w:rsidP="006174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62" w:type="dxa"/>
            <w:tcBorders>
              <w:left w:val="nil"/>
              <w:right w:val="nil"/>
            </w:tcBorders>
            <w:vAlign w:val="center"/>
          </w:tcPr>
          <w:p w:rsidR="009449E4" w:rsidRDefault="009449E4" w:rsidP="006174B5">
            <w:r w:rsidRPr="0048566C">
              <w:rPr>
                <w:rFonts w:ascii="Arial,Bold" w:hAnsi="Arial,Bold" w:cs="Arial,Bold"/>
                <w:bCs/>
                <w:color w:val="231F20"/>
                <w:sz w:val="17"/>
                <w:szCs w:val="27"/>
              </w:rPr>
              <w:t>Autre</w:t>
            </w:r>
          </w:p>
        </w:tc>
        <w:tc>
          <w:tcPr>
            <w:tcW w:w="1413" w:type="dxa"/>
            <w:gridSpan w:val="2"/>
            <w:tcBorders>
              <w:left w:val="nil"/>
            </w:tcBorders>
            <w:vAlign w:val="center"/>
          </w:tcPr>
          <w:p w:rsidR="009449E4" w:rsidRDefault="00DF071A" w:rsidP="009449E4">
            <w:r>
              <w:t>_________</w:t>
            </w:r>
          </w:p>
        </w:tc>
      </w:tr>
      <w:tr w:rsidR="009449E4" w:rsidTr="00464924">
        <w:trPr>
          <w:trHeight w:val="171"/>
        </w:trPr>
        <w:tc>
          <w:tcPr>
            <w:tcW w:w="10661" w:type="dxa"/>
            <w:gridSpan w:val="13"/>
            <w:shd w:val="clear" w:color="auto" w:fill="17365D" w:themeFill="text2" w:themeFillShade="BF"/>
            <w:vAlign w:val="center"/>
          </w:tcPr>
          <w:p w:rsidR="009449E4" w:rsidRDefault="009449E4" w:rsidP="004D7463">
            <w:pPr>
              <w:jc w:val="center"/>
            </w:pPr>
            <w:r w:rsidRPr="0048566C">
              <w:rPr>
                <w:rFonts w:cs="Arial"/>
                <w:b/>
              </w:rPr>
              <w:t>Mesures de contrôle</w:t>
            </w:r>
            <w:r w:rsidR="00DF071A">
              <w:rPr>
                <w:rFonts w:cs="Arial"/>
                <w:b/>
              </w:rPr>
              <w:t xml:space="preserve"> collectives</w:t>
            </w:r>
          </w:p>
        </w:tc>
      </w:tr>
      <w:tr w:rsidR="009449E4" w:rsidTr="007548BA">
        <w:trPr>
          <w:trHeight w:val="4536"/>
        </w:trPr>
        <w:tc>
          <w:tcPr>
            <w:tcW w:w="10661" w:type="dxa"/>
            <w:gridSpan w:val="13"/>
          </w:tcPr>
          <w:p w:rsidR="009449E4" w:rsidRDefault="009449E4" w:rsidP="006174B5"/>
          <w:p w:rsidR="007548BA" w:rsidRDefault="007548BA" w:rsidP="006174B5"/>
        </w:tc>
      </w:tr>
      <w:tr w:rsidR="00464924" w:rsidRPr="003A510D" w:rsidTr="004649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31" w:type="dxa"/>
          <w:cantSplit/>
          <w:trHeight w:val="383"/>
          <w:tblHeader/>
        </w:trPr>
        <w:tc>
          <w:tcPr>
            <w:tcW w:w="10632" w:type="dxa"/>
            <w:gridSpan w:val="12"/>
            <w:shd w:val="clear" w:color="auto" w:fill="17365D" w:themeFill="text2" w:themeFillShade="BF"/>
            <w:vAlign w:val="center"/>
          </w:tcPr>
          <w:p w:rsidR="00464924" w:rsidRPr="003A510D" w:rsidRDefault="00464924" w:rsidP="004124DB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Période de questions et commentaires</w:t>
            </w:r>
          </w:p>
        </w:tc>
      </w:tr>
      <w:tr w:rsidR="00464924" w:rsidRPr="007516F3" w:rsidTr="0046492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31" w:type="dxa"/>
          <w:cantSplit/>
          <w:trHeight w:val="935"/>
          <w:tblHeader/>
        </w:trPr>
        <w:tc>
          <w:tcPr>
            <w:tcW w:w="10632" w:type="dxa"/>
            <w:gridSpan w:val="12"/>
          </w:tcPr>
          <w:p w:rsidR="00464924" w:rsidRPr="00AB7A0B" w:rsidRDefault="00464924" w:rsidP="004124DB">
            <w:pPr>
              <w:pStyle w:val="Paragraphedeliste"/>
              <w:rPr>
                <w:rFonts w:cs="Arial"/>
              </w:rPr>
            </w:pPr>
          </w:p>
        </w:tc>
      </w:tr>
    </w:tbl>
    <w:p w:rsidR="00464924" w:rsidRDefault="005B5A3F" w:rsidP="005B5A3F">
      <w:pPr>
        <w:tabs>
          <w:tab w:val="left" w:pos="3828"/>
        </w:tabs>
        <w:rPr>
          <w:b/>
          <w:sz w:val="24"/>
        </w:rPr>
      </w:pPr>
      <w:r>
        <w:rPr>
          <w:b/>
          <w:sz w:val="24"/>
        </w:rPr>
        <w:tab/>
      </w:r>
    </w:p>
    <w:tbl>
      <w:tblPr>
        <w:tblStyle w:val="Grilledutableau"/>
        <w:tblW w:w="0" w:type="auto"/>
        <w:tblInd w:w="-8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8"/>
        <w:gridCol w:w="2658"/>
        <w:gridCol w:w="2658"/>
        <w:gridCol w:w="2658"/>
      </w:tblGrid>
      <w:tr w:rsidR="00464924" w:rsidRPr="007516F3" w:rsidTr="00715239">
        <w:trPr>
          <w:cantSplit/>
          <w:trHeight w:val="326"/>
          <w:tblHeader/>
        </w:trPr>
        <w:tc>
          <w:tcPr>
            <w:tcW w:w="10632" w:type="dxa"/>
            <w:gridSpan w:val="4"/>
            <w:shd w:val="clear" w:color="auto" w:fill="17365D" w:themeFill="text2" w:themeFillShade="BF"/>
            <w:vAlign w:val="center"/>
          </w:tcPr>
          <w:p w:rsidR="00464924" w:rsidRPr="005C2921" w:rsidRDefault="00464924" w:rsidP="00464924">
            <w:pPr>
              <w:spacing w:before="100" w:beforeAutospacing="1" w:after="100" w:afterAutospacing="1"/>
              <w:rPr>
                <w:rFonts w:cs="Arial"/>
                <w:b/>
                <w:lang w:eastAsia="fr-CA"/>
              </w:rPr>
            </w:pPr>
            <w:r>
              <w:rPr>
                <w:b/>
                <w:sz w:val="24"/>
              </w:rPr>
              <w:t xml:space="preserve">                                                                  </w:t>
            </w:r>
            <w:r w:rsidRPr="00464924">
              <w:rPr>
                <w:rFonts w:cs="Arial"/>
                <w:b/>
                <w:sz w:val="24"/>
              </w:rPr>
              <w:t>Participants</w:t>
            </w:r>
          </w:p>
        </w:tc>
      </w:tr>
      <w:tr w:rsidR="00BB1085" w:rsidRPr="007516F3" w:rsidTr="00BB1085">
        <w:trPr>
          <w:cantSplit/>
          <w:trHeight w:val="326"/>
          <w:tblHeader/>
        </w:trPr>
        <w:tc>
          <w:tcPr>
            <w:tcW w:w="2658" w:type="dxa"/>
            <w:shd w:val="clear" w:color="auto" w:fill="17365D" w:themeFill="text2" w:themeFillShade="BF"/>
            <w:vAlign w:val="center"/>
          </w:tcPr>
          <w:p w:rsidR="00BB1085" w:rsidRPr="005C2921" w:rsidRDefault="00BB1085" w:rsidP="00BB1085">
            <w:pPr>
              <w:spacing w:before="100" w:beforeAutospacing="1" w:after="100" w:afterAutospacing="1"/>
              <w:jc w:val="center"/>
              <w:rPr>
                <w:rFonts w:cs="Arial"/>
                <w:lang w:eastAsia="fr-CA"/>
              </w:rPr>
            </w:pPr>
            <w:r w:rsidRPr="005C2921">
              <w:rPr>
                <w:rFonts w:cs="Arial"/>
                <w:b/>
                <w:lang w:eastAsia="fr-CA"/>
              </w:rPr>
              <w:t>Nom (lisible)</w:t>
            </w:r>
          </w:p>
        </w:tc>
        <w:tc>
          <w:tcPr>
            <w:tcW w:w="2658" w:type="dxa"/>
            <w:shd w:val="clear" w:color="auto" w:fill="17365D" w:themeFill="text2" w:themeFillShade="BF"/>
            <w:vAlign w:val="center"/>
          </w:tcPr>
          <w:p w:rsidR="00BB1085" w:rsidRPr="005C2921" w:rsidRDefault="00BB1085" w:rsidP="00BB1085">
            <w:pPr>
              <w:spacing w:before="100" w:beforeAutospacing="1" w:after="100" w:afterAutospacing="1"/>
              <w:jc w:val="center"/>
              <w:rPr>
                <w:rFonts w:cs="Arial"/>
                <w:b/>
                <w:lang w:eastAsia="fr-CA"/>
              </w:rPr>
            </w:pPr>
            <w:r w:rsidRPr="005C2921">
              <w:rPr>
                <w:rFonts w:cs="Arial"/>
                <w:b/>
                <w:lang w:eastAsia="fr-CA"/>
              </w:rPr>
              <w:t>Signature</w:t>
            </w:r>
          </w:p>
        </w:tc>
        <w:tc>
          <w:tcPr>
            <w:tcW w:w="2658" w:type="dxa"/>
            <w:shd w:val="clear" w:color="auto" w:fill="17365D" w:themeFill="text2" w:themeFillShade="BF"/>
            <w:vAlign w:val="center"/>
          </w:tcPr>
          <w:p w:rsidR="00BB1085" w:rsidRPr="005C2921" w:rsidRDefault="00BB1085" w:rsidP="00BB1085">
            <w:pPr>
              <w:spacing w:before="100" w:beforeAutospacing="1" w:after="100" w:afterAutospacing="1"/>
              <w:jc w:val="center"/>
              <w:rPr>
                <w:rFonts w:cs="Arial"/>
                <w:lang w:eastAsia="fr-CA"/>
              </w:rPr>
            </w:pPr>
            <w:r w:rsidRPr="005C2921">
              <w:rPr>
                <w:rFonts w:cs="Arial"/>
                <w:b/>
                <w:lang w:eastAsia="fr-CA"/>
              </w:rPr>
              <w:t>Nom (lisible)</w:t>
            </w:r>
          </w:p>
        </w:tc>
        <w:tc>
          <w:tcPr>
            <w:tcW w:w="2658" w:type="dxa"/>
            <w:shd w:val="clear" w:color="auto" w:fill="17365D" w:themeFill="text2" w:themeFillShade="BF"/>
            <w:vAlign w:val="center"/>
          </w:tcPr>
          <w:p w:rsidR="00BB1085" w:rsidRPr="005C2921" w:rsidRDefault="00BB1085" w:rsidP="00BB1085">
            <w:pPr>
              <w:spacing w:before="100" w:beforeAutospacing="1" w:after="100" w:afterAutospacing="1"/>
              <w:jc w:val="center"/>
              <w:rPr>
                <w:rFonts w:cs="Arial"/>
                <w:b/>
                <w:lang w:eastAsia="fr-CA"/>
              </w:rPr>
            </w:pPr>
            <w:r w:rsidRPr="005C2921">
              <w:rPr>
                <w:rFonts w:cs="Arial"/>
                <w:b/>
                <w:lang w:eastAsia="fr-CA"/>
              </w:rPr>
              <w:t>Signature</w:t>
            </w: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BB1085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BB1085" w:rsidRPr="00BB1085" w:rsidRDefault="00BB1085" w:rsidP="00BB1085">
            <w:pPr>
              <w:rPr>
                <w:rFonts w:cs="Arial"/>
              </w:rPr>
            </w:pPr>
          </w:p>
        </w:tc>
      </w:tr>
      <w:tr w:rsidR="006403F8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6403F8" w:rsidRPr="00BB1085" w:rsidRDefault="006403F8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6403F8" w:rsidRPr="00BB1085" w:rsidRDefault="006403F8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6403F8" w:rsidRPr="00BB1085" w:rsidRDefault="006403F8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6403F8" w:rsidRPr="00BB1085" w:rsidRDefault="006403F8" w:rsidP="00BB1085">
            <w:pPr>
              <w:rPr>
                <w:rFonts w:cs="Arial"/>
              </w:rPr>
            </w:pPr>
          </w:p>
        </w:tc>
      </w:tr>
      <w:tr w:rsidR="007548BA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</w:tr>
      <w:tr w:rsidR="007548BA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</w:tr>
      <w:tr w:rsidR="007548BA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</w:tr>
      <w:tr w:rsidR="007548BA" w:rsidRPr="007516F3" w:rsidTr="005B1CD6">
        <w:trPr>
          <w:cantSplit/>
          <w:trHeight w:val="425"/>
          <w:tblHeader/>
        </w:trPr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  <w:tc>
          <w:tcPr>
            <w:tcW w:w="2658" w:type="dxa"/>
          </w:tcPr>
          <w:p w:rsidR="007548BA" w:rsidRPr="00BB1085" w:rsidRDefault="007548BA" w:rsidP="00BB1085">
            <w:pPr>
              <w:rPr>
                <w:rFonts w:cs="Arial"/>
              </w:rPr>
            </w:pPr>
          </w:p>
        </w:tc>
      </w:tr>
    </w:tbl>
    <w:p w:rsidR="00034990" w:rsidRPr="0026715A" w:rsidRDefault="00034990" w:rsidP="00464924">
      <w:pPr>
        <w:rPr>
          <w:szCs w:val="18"/>
        </w:rPr>
      </w:pPr>
    </w:p>
    <w:sectPr w:rsidR="00034990" w:rsidRPr="0026715A" w:rsidSect="008F2717">
      <w:headerReference w:type="default" r:id="rId23"/>
      <w:footerReference w:type="default" r:id="rId24"/>
      <w:headerReference w:type="first" r:id="rId25"/>
      <w:pgSz w:w="12240" w:h="20160" w:code="5"/>
      <w:pgMar w:top="1843" w:right="244" w:bottom="244" w:left="179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9F5" w:rsidRDefault="00D359F5" w:rsidP="001A5EDE">
      <w:r>
        <w:separator/>
      </w:r>
    </w:p>
  </w:endnote>
  <w:endnote w:type="continuationSeparator" w:id="0">
    <w:p w:rsidR="00D359F5" w:rsidRDefault="00D359F5" w:rsidP="001A5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ydro-Quebec">
    <w:altName w:val="Hydro-Quebe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E80" w:rsidRPr="00A16E80" w:rsidRDefault="00A16E80" w:rsidP="00A16E80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  <w:rPr>
        <w:rFonts w:ascii="Times New Roman" w:hAnsi="Times New Roman"/>
        <w:sz w:val="22"/>
        <w:szCs w:val="22"/>
        <w:lang w:eastAsia="fr-FR"/>
      </w:rPr>
    </w:pPr>
    <w:r>
      <w:rPr>
        <w:rFonts w:ascii="Times New Roman" w:hAnsi="Times New Roman"/>
        <w:sz w:val="22"/>
        <w:szCs w:val="22"/>
        <w:lang w:eastAsia="fr-FR"/>
      </w:rPr>
      <w:t xml:space="preserve">             </w:t>
    </w:r>
    <w:r w:rsidRPr="00A16E80">
      <w:rPr>
        <w:rFonts w:ascii="Times New Roman" w:hAnsi="Times New Roman"/>
        <w:sz w:val="22"/>
        <w:szCs w:val="22"/>
        <w:lang w:eastAsia="fr-FR"/>
      </w:rPr>
      <w:t>Ce document doit être complété à chaque rencontre de début de quart et conservé.</w:t>
    </w:r>
  </w:p>
  <w:p w:rsidR="00FB24E6" w:rsidRDefault="00FB24E6" w:rsidP="001C4EBB">
    <w:pPr>
      <w:pStyle w:val="Pieddepage"/>
      <w:ind w:left="72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9F5" w:rsidRDefault="00D359F5" w:rsidP="001A5EDE">
      <w:r>
        <w:separator/>
      </w:r>
    </w:p>
  </w:footnote>
  <w:footnote w:type="continuationSeparator" w:id="0">
    <w:p w:rsidR="00D359F5" w:rsidRDefault="00D359F5" w:rsidP="001A5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4E6" w:rsidRPr="002B2C59" w:rsidRDefault="00FB24E6" w:rsidP="002B2C59">
    <w:pPr>
      <w:tabs>
        <w:tab w:val="right" w:pos="10080"/>
      </w:tabs>
      <w:jc w:val="right"/>
      <w:rPr>
        <w:rFonts w:ascii="Calibri" w:hAnsi="Calibri" w:cs="Calibri"/>
        <w:sz w:val="22"/>
      </w:rPr>
    </w:pPr>
    <w:r>
      <w:rPr>
        <w:rFonts w:cs="Arial"/>
        <w:noProof/>
        <w:sz w:val="24"/>
        <w:lang w:eastAsia="fr-CA"/>
      </w:rPr>
      <w:drawing>
        <wp:anchor distT="0" distB="0" distL="114300" distR="114300" simplePos="0" relativeHeight="251656704" behindDoc="0" locked="0" layoutInCell="1" allowOverlap="1" wp14:anchorId="585E41B9" wp14:editId="330C31FF">
          <wp:simplePos x="0" y="0"/>
          <wp:positionH relativeFrom="column">
            <wp:posOffset>-903605</wp:posOffset>
          </wp:positionH>
          <wp:positionV relativeFrom="paragraph">
            <wp:posOffset>-225942</wp:posOffset>
          </wp:positionV>
          <wp:extent cx="1819275" cy="723900"/>
          <wp:effectExtent l="0" t="0" r="9525" b="0"/>
          <wp:wrapNone/>
          <wp:docPr id="5" name="Image 5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2C59">
      <w:rPr>
        <w:rFonts w:ascii="Calibri" w:hAnsi="Calibri" w:cs="Calibri"/>
        <w:sz w:val="22"/>
      </w:rPr>
      <w:t xml:space="preserve">Niveau de confidentialité: </w:t>
    </w:r>
    <w:r w:rsidRPr="002B2C59">
      <w:rPr>
        <w:rFonts w:ascii="Calibri" w:hAnsi="Calibri" w:cs="Calibri"/>
        <w:b/>
        <w:sz w:val="22"/>
      </w:rPr>
      <w:t>Interne</w:t>
    </w:r>
  </w:p>
  <w:p w:rsidR="00FB24E6" w:rsidRDefault="00FB24E6" w:rsidP="002B2C59">
    <w:pPr>
      <w:tabs>
        <w:tab w:val="right" w:pos="10080"/>
      </w:tabs>
      <w:jc w:val="right"/>
      <w:rPr>
        <w:rFonts w:ascii="Calibri" w:hAnsi="Calibri" w:cs="Arial"/>
        <w:b/>
        <w:sz w:val="22"/>
        <w:szCs w:val="22"/>
      </w:rPr>
    </w:pPr>
    <w:r w:rsidRPr="002B2C59">
      <w:rPr>
        <w:rFonts w:ascii="Calibri" w:hAnsi="Calibri" w:cs="Arial"/>
        <w:b/>
        <w:sz w:val="22"/>
        <w:szCs w:val="22"/>
      </w:rPr>
      <w:t xml:space="preserve"> </w:t>
    </w:r>
    <w:r>
      <w:rPr>
        <w:rFonts w:ascii="Calibri" w:hAnsi="Calibri" w:cs="Arial"/>
        <w:b/>
        <w:sz w:val="22"/>
        <w:szCs w:val="22"/>
      </w:rPr>
      <w:t>EQ-6040-ME02/F3</w:t>
    </w:r>
    <w:r w:rsidR="00644A6B">
      <w:rPr>
        <w:rFonts w:ascii="Calibri" w:hAnsi="Calibri" w:cs="Arial"/>
        <w:b/>
        <w:sz w:val="22"/>
        <w:szCs w:val="22"/>
      </w:rPr>
      <w:t>0</w:t>
    </w:r>
    <w:r>
      <w:rPr>
        <w:rFonts w:ascii="Calibri" w:hAnsi="Calibri" w:cs="Arial"/>
        <w:b/>
        <w:sz w:val="22"/>
        <w:szCs w:val="22"/>
      </w:rPr>
      <w:t xml:space="preserve"> Rév.</w:t>
    </w:r>
    <w:r w:rsidR="00644A6B">
      <w:rPr>
        <w:rFonts w:ascii="Calibri" w:hAnsi="Calibri" w:cs="Arial"/>
        <w:b/>
        <w:sz w:val="22"/>
        <w:szCs w:val="22"/>
      </w:rPr>
      <w:t>3</w:t>
    </w:r>
  </w:p>
  <w:p w:rsidR="00FB24E6" w:rsidRDefault="00FB24E6" w:rsidP="00E44471">
    <w:pPr>
      <w:pStyle w:val="En-tte"/>
      <w:ind w:left="-990"/>
      <w:jc w:val="right"/>
      <w:rPr>
        <w:rFonts w:cs="Arial"/>
        <w:sz w:val="28"/>
      </w:rPr>
    </w:pPr>
    <w:r>
      <w:rPr>
        <w:rFonts w:cs="Arial"/>
        <w:sz w:val="28"/>
      </w:rPr>
      <w:t xml:space="preserve">                               </w:t>
    </w:r>
    <w:r>
      <w:rPr>
        <w:rFonts w:ascii="Calibri" w:hAnsi="Calibri" w:cs="Arial"/>
        <w:b/>
        <w:sz w:val="22"/>
        <w:szCs w:val="22"/>
      </w:rPr>
      <w:t xml:space="preserve"> </w:t>
    </w:r>
    <w:r w:rsidR="00A16E80">
      <w:rPr>
        <w:rFonts w:ascii="Calibri" w:hAnsi="Calibri" w:cs="Arial"/>
        <w:b/>
        <w:sz w:val="22"/>
        <w:szCs w:val="22"/>
      </w:rPr>
      <w:t>1</w:t>
    </w:r>
    <w:r w:rsidR="00A16E80" w:rsidRPr="00A16E80">
      <w:rPr>
        <w:rFonts w:ascii="Calibri" w:hAnsi="Calibri" w:cs="Arial"/>
        <w:b/>
        <w:sz w:val="22"/>
        <w:szCs w:val="22"/>
        <w:vertAlign w:val="superscript"/>
      </w:rPr>
      <w:t>e</w:t>
    </w:r>
    <w:r w:rsidR="00A16E80">
      <w:rPr>
        <w:rFonts w:ascii="Calibri" w:hAnsi="Calibri" w:cs="Arial"/>
        <w:b/>
        <w:sz w:val="22"/>
        <w:szCs w:val="22"/>
      </w:rPr>
      <w:t xml:space="preserve"> juillet</w:t>
    </w:r>
    <w:r w:rsidR="00F56750">
      <w:rPr>
        <w:rFonts w:ascii="Calibri" w:hAnsi="Calibri" w:cs="Arial"/>
        <w:b/>
        <w:sz w:val="22"/>
        <w:szCs w:val="22"/>
      </w:rPr>
      <w:t xml:space="preserve"> </w:t>
    </w:r>
    <w:r>
      <w:rPr>
        <w:rFonts w:ascii="Calibri" w:hAnsi="Calibri" w:cs="Arial"/>
        <w:b/>
        <w:sz w:val="22"/>
        <w:szCs w:val="22"/>
      </w:rPr>
      <w:t>20</w:t>
    </w:r>
    <w:r w:rsidR="00644A6B">
      <w:rPr>
        <w:rFonts w:ascii="Calibri" w:hAnsi="Calibri" w:cs="Arial"/>
        <w:b/>
        <w:sz w:val="22"/>
        <w:szCs w:val="22"/>
      </w:rPr>
      <w:t>20</w:t>
    </w:r>
  </w:p>
  <w:p w:rsidR="00FB24E6" w:rsidRPr="000B21CC" w:rsidRDefault="00FB24E6" w:rsidP="001E6B02">
    <w:pPr>
      <w:pStyle w:val="En-tte"/>
      <w:rPr>
        <w:rFonts w:cs="Arial"/>
        <w:i/>
        <w:color w:val="595959" w:themeColor="text1" w:themeTint="A6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751" w:rsidRPr="002B2C59" w:rsidRDefault="00771751" w:rsidP="00771751">
    <w:pPr>
      <w:tabs>
        <w:tab w:val="right" w:pos="10080"/>
      </w:tabs>
      <w:jc w:val="right"/>
      <w:rPr>
        <w:rFonts w:ascii="Calibri" w:hAnsi="Calibri" w:cs="Calibri"/>
        <w:sz w:val="22"/>
      </w:rPr>
    </w:pPr>
    <w:r>
      <w:rPr>
        <w:rFonts w:cs="Arial"/>
        <w:noProof/>
        <w:sz w:val="24"/>
        <w:lang w:eastAsia="fr-CA"/>
      </w:rPr>
      <w:drawing>
        <wp:anchor distT="0" distB="0" distL="114300" distR="114300" simplePos="0" relativeHeight="251657728" behindDoc="0" locked="0" layoutInCell="1" allowOverlap="1" wp14:anchorId="75E6CAAA" wp14:editId="31F9E374">
          <wp:simplePos x="0" y="0"/>
          <wp:positionH relativeFrom="column">
            <wp:posOffset>-903605</wp:posOffset>
          </wp:positionH>
          <wp:positionV relativeFrom="paragraph">
            <wp:posOffset>-225942</wp:posOffset>
          </wp:positionV>
          <wp:extent cx="1819275" cy="723900"/>
          <wp:effectExtent l="0" t="0" r="9525" b="0"/>
          <wp:wrapNone/>
          <wp:docPr id="6" name="Image 6" descr="logo_HQE_couleur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QE_couleur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2C59">
      <w:rPr>
        <w:rFonts w:ascii="Calibri" w:hAnsi="Calibri" w:cs="Calibri"/>
        <w:sz w:val="22"/>
      </w:rPr>
      <w:t xml:space="preserve">Niveau de confidentialité: </w:t>
    </w:r>
    <w:r w:rsidRPr="002B2C59">
      <w:rPr>
        <w:rFonts w:ascii="Calibri" w:hAnsi="Calibri" w:cs="Calibri"/>
        <w:b/>
        <w:sz w:val="22"/>
      </w:rPr>
      <w:t>Interne</w:t>
    </w:r>
  </w:p>
  <w:p w:rsidR="00771751" w:rsidRDefault="00771751" w:rsidP="00771751">
    <w:pPr>
      <w:tabs>
        <w:tab w:val="right" w:pos="10080"/>
      </w:tabs>
      <w:jc w:val="right"/>
      <w:rPr>
        <w:rFonts w:ascii="Calibri" w:hAnsi="Calibri" w:cs="Arial"/>
        <w:b/>
        <w:sz w:val="22"/>
        <w:szCs w:val="22"/>
      </w:rPr>
    </w:pPr>
    <w:r w:rsidRPr="002B2C59">
      <w:rPr>
        <w:rFonts w:ascii="Calibri" w:hAnsi="Calibri" w:cs="Arial"/>
        <w:b/>
        <w:sz w:val="22"/>
        <w:szCs w:val="22"/>
      </w:rPr>
      <w:t xml:space="preserve"> </w:t>
    </w:r>
    <w:r>
      <w:rPr>
        <w:rFonts w:ascii="Calibri" w:hAnsi="Calibri" w:cs="Arial"/>
        <w:b/>
        <w:sz w:val="22"/>
        <w:szCs w:val="22"/>
      </w:rPr>
      <w:t>EQ-6040-ME02/F3</w:t>
    </w:r>
    <w:r w:rsidR="008E12CA">
      <w:rPr>
        <w:rFonts w:ascii="Calibri" w:hAnsi="Calibri" w:cs="Arial"/>
        <w:b/>
        <w:sz w:val="22"/>
        <w:szCs w:val="22"/>
      </w:rPr>
      <w:t>0</w:t>
    </w:r>
    <w:r>
      <w:rPr>
        <w:rFonts w:ascii="Calibri" w:hAnsi="Calibri" w:cs="Arial"/>
        <w:b/>
        <w:sz w:val="22"/>
        <w:szCs w:val="22"/>
      </w:rPr>
      <w:t xml:space="preserve"> Rév.</w:t>
    </w:r>
    <w:r w:rsidR="008E12CA">
      <w:rPr>
        <w:rFonts w:ascii="Calibri" w:hAnsi="Calibri" w:cs="Arial"/>
        <w:b/>
        <w:sz w:val="22"/>
        <w:szCs w:val="22"/>
      </w:rPr>
      <w:t>3</w:t>
    </w:r>
  </w:p>
  <w:p w:rsidR="00771751" w:rsidRDefault="00771751" w:rsidP="00771751">
    <w:pPr>
      <w:pStyle w:val="En-tte"/>
      <w:ind w:left="-990"/>
      <w:jc w:val="right"/>
      <w:rPr>
        <w:rFonts w:cs="Arial"/>
        <w:sz w:val="28"/>
      </w:rPr>
    </w:pPr>
    <w:r>
      <w:rPr>
        <w:rFonts w:cs="Arial"/>
        <w:sz w:val="28"/>
      </w:rPr>
      <w:t xml:space="preserve">                               </w:t>
    </w:r>
    <w:r>
      <w:rPr>
        <w:rFonts w:ascii="Calibri" w:hAnsi="Calibri" w:cs="Arial"/>
        <w:b/>
        <w:sz w:val="22"/>
        <w:szCs w:val="22"/>
      </w:rPr>
      <w:t xml:space="preserve"> </w:t>
    </w:r>
    <w:r w:rsidR="00A16E80">
      <w:rPr>
        <w:rFonts w:ascii="Calibri" w:hAnsi="Calibri" w:cs="Arial"/>
        <w:b/>
        <w:sz w:val="22"/>
        <w:szCs w:val="22"/>
      </w:rPr>
      <w:t>1</w:t>
    </w:r>
    <w:r w:rsidR="00A16E80" w:rsidRPr="00A16E80">
      <w:rPr>
        <w:rFonts w:ascii="Calibri" w:hAnsi="Calibri" w:cs="Arial"/>
        <w:b/>
        <w:sz w:val="22"/>
        <w:szCs w:val="22"/>
        <w:vertAlign w:val="superscript"/>
      </w:rPr>
      <w:t>e</w:t>
    </w:r>
    <w:r w:rsidR="00A16E80">
      <w:rPr>
        <w:rFonts w:ascii="Calibri" w:hAnsi="Calibri" w:cs="Arial"/>
        <w:b/>
        <w:sz w:val="22"/>
        <w:szCs w:val="22"/>
      </w:rPr>
      <w:t xml:space="preserve"> juillet</w:t>
    </w:r>
    <w:r w:rsidR="003D12D5">
      <w:rPr>
        <w:rFonts w:ascii="Calibri" w:hAnsi="Calibri" w:cs="Arial"/>
        <w:b/>
        <w:sz w:val="22"/>
        <w:szCs w:val="22"/>
      </w:rPr>
      <w:t xml:space="preserve"> </w:t>
    </w:r>
    <w:r>
      <w:rPr>
        <w:rFonts w:ascii="Calibri" w:hAnsi="Calibri" w:cs="Arial"/>
        <w:b/>
        <w:sz w:val="22"/>
        <w:szCs w:val="22"/>
      </w:rPr>
      <w:t>20</w:t>
    </w:r>
    <w:r w:rsidR="008E12CA">
      <w:rPr>
        <w:rFonts w:ascii="Calibri" w:hAnsi="Calibri" w:cs="Arial"/>
        <w:b/>
        <w:sz w:val="22"/>
        <w:szCs w:val="22"/>
      </w:rPr>
      <w:t>20</w:t>
    </w:r>
  </w:p>
  <w:p w:rsidR="00771751" w:rsidRPr="001111E4" w:rsidRDefault="00771751" w:rsidP="00771751">
    <w:pPr>
      <w:pStyle w:val="En-tte"/>
      <w:ind w:left="-990"/>
      <w:jc w:val="center"/>
      <w:rPr>
        <w:rFonts w:ascii="Calibri" w:hAnsi="Calibri" w:cs="Arial"/>
        <w:b/>
        <w:sz w:val="22"/>
        <w:szCs w:val="22"/>
      </w:rPr>
    </w:pPr>
  </w:p>
  <w:p w:rsidR="00771751" w:rsidRPr="00A16E80" w:rsidRDefault="008E12CA" w:rsidP="00771751">
    <w:pPr>
      <w:pStyle w:val="En-tte"/>
      <w:ind w:left="-990"/>
      <w:jc w:val="center"/>
      <w:rPr>
        <w:rFonts w:cs="Arial"/>
        <w:b/>
        <w:i/>
      </w:rPr>
    </w:pPr>
    <w:r w:rsidRPr="00A16E80">
      <w:rPr>
        <w:rFonts w:cs="Arial"/>
        <w:b/>
        <w:sz w:val="28"/>
      </w:rPr>
      <w:t>Rencontre de début de quart</w:t>
    </w:r>
  </w:p>
  <w:p w:rsidR="00771751" w:rsidRDefault="00771751" w:rsidP="001E6B0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A186FDB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0D56E3B"/>
    <w:multiLevelType w:val="hybridMultilevel"/>
    <w:tmpl w:val="588C633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5073D"/>
    <w:multiLevelType w:val="hybridMultilevel"/>
    <w:tmpl w:val="B78E31A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52FF0"/>
    <w:multiLevelType w:val="hybridMultilevel"/>
    <w:tmpl w:val="4D7E4D8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33ED5"/>
    <w:multiLevelType w:val="multilevel"/>
    <w:tmpl w:val="D5BAC83A"/>
    <w:lvl w:ilvl="0">
      <w:start w:val="1"/>
      <w:numFmt w:val="decimal"/>
      <w:pStyle w:val="Titre1"/>
      <w:lvlText w:val="%1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296"/>
        </w:tabs>
        <w:ind w:left="129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5" w15:restartNumberingAfterBreak="0">
    <w:nsid w:val="369C4074"/>
    <w:multiLevelType w:val="hybridMultilevel"/>
    <w:tmpl w:val="8F7AE6A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82428"/>
    <w:multiLevelType w:val="hybridMultilevel"/>
    <w:tmpl w:val="8EEEAC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2736D"/>
    <w:multiLevelType w:val="hybridMultilevel"/>
    <w:tmpl w:val="CC9AC11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3237C"/>
    <w:multiLevelType w:val="hybridMultilevel"/>
    <w:tmpl w:val="477CB27E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85329"/>
    <w:multiLevelType w:val="hybridMultilevel"/>
    <w:tmpl w:val="15FE2B6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33C9D"/>
    <w:multiLevelType w:val="hybridMultilevel"/>
    <w:tmpl w:val="20FCB3C6"/>
    <w:lvl w:ilvl="0" w:tplc="0C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1" w15:restartNumberingAfterBreak="0">
    <w:nsid w:val="55A558A7"/>
    <w:multiLevelType w:val="hybridMultilevel"/>
    <w:tmpl w:val="7A987FB4"/>
    <w:lvl w:ilvl="0" w:tplc="0C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2" w15:restartNumberingAfterBreak="0">
    <w:nsid w:val="59DA4E98"/>
    <w:multiLevelType w:val="hybridMultilevel"/>
    <w:tmpl w:val="474A30AC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47BC4"/>
    <w:multiLevelType w:val="hybridMultilevel"/>
    <w:tmpl w:val="338E42F6"/>
    <w:lvl w:ilvl="0" w:tplc="0C0C000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</w:abstractNum>
  <w:abstractNum w:abstractNumId="14" w15:restartNumberingAfterBreak="0">
    <w:nsid w:val="67836C0D"/>
    <w:multiLevelType w:val="hybridMultilevel"/>
    <w:tmpl w:val="173485D0"/>
    <w:lvl w:ilvl="0" w:tplc="0C0C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5" w15:restartNumberingAfterBreak="0">
    <w:nsid w:val="6E2B3622"/>
    <w:multiLevelType w:val="hybridMultilevel"/>
    <w:tmpl w:val="07D6172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4"/>
  </w:num>
  <w:num w:numId="19">
    <w:abstractNumId w:val="10"/>
  </w:num>
  <w:num w:numId="20">
    <w:abstractNumId w:val="8"/>
  </w:num>
  <w:num w:numId="21">
    <w:abstractNumId w:val="1"/>
  </w:num>
  <w:num w:numId="22">
    <w:abstractNumId w:val="7"/>
  </w:num>
  <w:num w:numId="23">
    <w:abstractNumId w:val="13"/>
  </w:num>
  <w:num w:numId="24">
    <w:abstractNumId w:val="11"/>
  </w:num>
  <w:num w:numId="25">
    <w:abstractNumId w:val="3"/>
  </w:num>
  <w:num w:numId="26">
    <w:abstractNumId w:val="15"/>
  </w:num>
  <w:num w:numId="27">
    <w:abstractNumId w:val="5"/>
  </w:num>
  <w:num w:numId="28">
    <w:abstractNumId w:val="12"/>
  </w:num>
  <w:num w:numId="29">
    <w:abstractNumId w:val="9"/>
  </w:num>
  <w:num w:numId="30">
    <w:abstractNumId w:val="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en-CA" w:vendorID="64" w:dllVersion="131078" w:nlCheck="1" w:checkStyle="1"/>
  <w:activeWritingStyle w:appName="MSWord" w:lang="fr-CA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14"/>
    <w:rsid w:val="000029FD"/>
    <w:rsid w:val="00007874"/>
    <w:rsid w:val="00020242"/>
    <w:rsid w:val="00020AB6"/>
    <w:rsid w:val="00020BBC"/>
    <w:rsid w:val="00034990"/>
    <w:rsid w:val="00035FAC"/>
    <w:rsid w:val="00046614"/>
    <w:rsid w:val="00065123"/>
    <w:rsid w:val="00066FCA"/>
    <w:rsid w:val="00070C00"/>
    <w:rsid w:val="00080FFD"/>
    <w:rsid w:val="000825B9"/>
    <w:rsid w:val="000902AA"/>
    <w:rsid w:val="0009084E"/>
    <w:rsid w:val="000959F7"/>
    <w:rsid w:val="00097253"/>
    <w:rsid w:val="00097DA9"/>
    <w:rsid w:val="000B21CC"/>
    <w:rsid w:val="000C0748"/>
    <w:rsid w:val="000D4505"/>
    <w:rsid w:val="000D6776"/>
    <w:rsid w:val="000E08EE"/>
    <w:rsid w:val="000F58EE"/>
    <w:rsid w:val="000F59BF"/>
    <w:rsid w:val="001007AC"/>
    <w:rsid w:val="00106AC1"/>
    <w:rsid w:val="001111E4"/>
    <w:rsid w:val="00113E82"/>
    <w:rsid w:val="00115F91"/>
    <w:rsid w:val="00123FC1"/>
    <w:rsid w:val="001251CA"/>
    <w:rsid w:val="0012740D"/>
    <w:rsid w:val="001301BA"/>
    <w:rsid w:val="00136720"/>
    <w:rsid w:val="00144AC3"/>
    <w:rsid w:val="00144DEA"/>
    <w:rsid w:val="001563DE"/>
    <w:rsid w:val="00156F4E"/>
    <w:rsid w:val="001669D3"/>
    <w:rsid w:val="00171D3A"/>
    <w:rsid w:val="001734C4"/>
    <w:rsid w:val="00181782"/>
    <w:rsid w:val="001818C9"/>
    <w:rsid w:val="00187DC1"/>
    <w:rsid w:val="001A0A93"/>
    <w:rsid w:val="001A1A4A"/>
    <w:rsid w:val="001A5EDE"/>
    <w:rsid w:val="001A76D7"/>
    <w:rsid w:val="001A7F7B"/>
    <w:rsid w:val="001B021B"/>
    <w:rsid w:val="001B3FAB"/>
    <w:rsid w:val="001C4AC6"/>
    <w:rsid w:val="001C4EBB"/>
    <w:rsid w:val="001C78E4"/>
    <w:rsid w:val="001E52C6"/>
    <w:rsid w:val="001E6B02"/>
    <w:rsid w:val="001E74A9"/>
    <w:rsid w:val="001F2B61"/>
    <w:rsid w:val="001F2E74"/>
    <w:rsid w:val="001F3AB3"/>
    <w:rsid w:val="001F3FAD"/>
    <w:rsid w:val="002004D8"/>
    <w:rsid w:val="00202E6D"/>
    <w:rsid w:val="002037FE"/>
    <w:rsid w:val="00203D59"/>
    <w:rsid w:val="00212A93"/>
    <w:rsid w:val="00216DC6"/>
    <w:rsid w:val="00221D65"/>
    <w:rsid w:val="00222EF6"/>
    <w:rsid w:val="0023685A"/>
    <w:rsid w:val="00261D82"/>
    <w:rsid w:val="00262DF6"/>
    <w:rsid w:val="0026715A"/>
    <w:rsid w:val="00267C4A"/>
    <w:rsid w:val="0028490E"/>
    <w:rsid w:val="00294652"/>
    <w:rsid w:val="002A55FA"/>
    <w:rsid w:val="002A7C97"/>
    <w:rsid w:val="002B0C5E"/>
    <w:rsid w:val="002B2C59"/>
    <w:rsid w:val="002B4706"/>
    <w:rsid w:val="002C1429"/>
    <w:rsid w:val="002C75F8"/>
    <w:rsid w:val="002E0C56"/>
    <w:rsid w:val="002E3E24"/>
    <w:rsid w:val="002F084A"/>
    <w:rsid w:val="002F0CEB"/>
    <w:rsid w:val="002F2C54"/>
    <w:rsid w:val="002F365C"/>
    <w:rsid w:val="0030621E"/>
    <w:rsid w:val="00307EB9"/>
    <w:rsid w:val="0031078E"/>
    <w:rsid w:val="00314833"/>
    <w:rsid w:val="00320B77"/>
    <w:rsid w:val="0032266C"/>
    <w:rsid w:val="00336376"/>
    <w:rsid w:val="00342C85"/>
    <w:rsid w:val="00346AB0"/>
    <w:rsid w:val="003541FA"/>
    <w:rsid w:val="003548F3"/>
    <w:rsid w:val="00376782"/>
    <w:rsid w:val="00382777"/>
    <w:rsid w:val="00383282"/>
    <w:rsid w:val="00385211"/>
    <w:rsid w:val="00390576"/>
    <w:rsid w:val="003912E4"/>
    <w:rsid w:val="00391A03"/>
    <w:rsid w:val="00392CC0"/>
    <w:rsid w:val="003954A1"/>
    <w:rsid w:val="003A510D"/>
    <w:rsid w:val="003A5C8E"/>
    <w:rsid w:val="003C4584"/>
    <w:rsid w:val="003D12D5"/>
    <w:rsid w:val="003D2734"/>
    <w:rsid w:val="003E7C76"/>
    <w:rsid w:val="003F0A1D"/>
    <w:rsid w:val="0040033D"/>
    <w:rsid w:val="00402497"/>
    <w:rsid w:val="0040424C"/>
    <w:rsid w:val="004051C7"/>
    <w:rsid w:val="00405C30"/>
    <w:rsid w:val="00407AF0"/>
    <w:rsid w:val="0041341C"/>
    <w:rsid w:val="00416BB5"/>
    <w:rsid w:val="00420675"/>
    <w:rsid w:val="00426382"/>
    <w:rsid w:val="00431DD5"/>
    <w:rsid w:val="00433D64"/>
    <w:rsid w:val="004344B9"/>
    <w:rsid w:val="00434916"/>
    <w:rsid w:val="00435BBB"/>
    <w:rsid w:val="00436860"/>
    <w:rsid w:val="00444DA3"/>
    <w:rsid w:val="0044645F"/>
    <w:rsid w:val="004614F4"/>
    <w:rsid w:val="00464924"/>
    <w:rsid w:val="00470989"/>
    <w:rsid w:val="00481DE3"/>
    <w:rsid w:val="00490C06"/>
    <w:rsid w:val="00491263"/>
    <w:rsid w:val="00491691"/>
    <w:rsid w:val="004A6142"/>
    <w:rsid w:val="004B4D12"/>
    <w:rsid w:val="004B7F39"/>
    <w:rsid w:val="004D00B9"/>
    <w:rsid w:val="004D0178"/>
    <w:rsid w:val="004D3002"/>
    <w:rsid w:val="004D3B8B"/>
    <w:rsid w:val="004D7463"/>
    <w:rsid w:val="004E4B5A"/>
    <w:rsid w:val="00503E73"/>
    <w:rsid w:val="00512DD3"/>
    <w:rsid w:val="00520900"/>
    <w:rsid w:val="00522172"/>
    <w:rsid w:val="00534CB6"/>
    <w:rsid w:val="00535B51"/>
    <w:rsid w:val="00551857"/>
    <w:rsid w:val="00551AE3"/>
    <w:rsid w:val="00583E72"/>
    <w:rsid w:val="00587324"/>
    <w:rsid w:val="00597589"/>
    <w:rsid w:val="005A1063"/>
    <w:rsid w:val="005A3CA6"/>
    <w:rsid w:val="005A46D8"/>
    <w:rsid w:val="005A47A5"/>
    <w:rsid w:val="005A62C8"/>
    <w:rsid w:val="005B15E6"/>
    <w:rsid w:val="005B1993"/>
    <w:rsid w:val="005B1CD6"/>
    <w:rsid w:val="005B2C39"/>
    <w:rsid w:val="005B2E1F"/>
    <w:rsid w:val="005B5A3F"/>
    <w:rsid w:val="005B69CE"/>
    <w:rsid w:val="005C77FA"/>
    <w:rsid w:val="005E02E4"/>
    <w:rsid w:val="005E61DE"/>
    <w:rsid w:val="005E6926"/>
    <w:rsid w:val="005E7C14"/>
    <w:rsid w:val="005F1CF1"/>
    <w:rsid w:val="006024D2"/>
    <w:rsid w:val="0060278A"/>
    <w:rsid w:val="0060441B"/>
    <w:rsid w:val="00611D07"/>
    <w:rsid w:val="00614B2B"/>
    <w:rsid w:val="00621829"/>
    <w:rsid w:val="00633402"/>
    <w:rsid w:val="006345CF"/>
    <w:rsid w:val="006403F8"/>
    <w:rsid w:val="00644A6B"/>
    <w:rsid w:val="00654F69"/>
    <w:rsid w:val="00660364"/>
    <w:rsid w:val="0066103B"/>
    <w:rsid w:val="00671FB9"/>
    <w:rsid w:val="0067251B"/>
    <w:rsid w:val="00672A3C"/>
    <w:rsid w:val="00681F63"/>
    <w:rsid w:val="00694149"/>
    <w:rsid w:val="006A2790"/>
    <w:rsid w:val="006A608F"/>
    <w:rsid w:val="006B5A00"/>
    <w:rsid w:val="006C3D20"/>
    <w:rsid w:val="006C5AB1"/>
    <w:rsid w:val="006D674F"/>
    <w:rsid w:val="006E63E7"/>
    <w:rsid w:val="00701155"/>
    <w:rsid w:val="0070417B"/>
    <w:rsid w:val="0070428A"/>
    <w:rsid w:val="00724E87"/>
    <w:rsid w:val="00727012"/>
    <w:rsid w:val="00730B3E"/>
    <w:rsid w:val="00732A1F"/>
    <w:rsid w:val="00745066"/>
    <w:rsid w:val="007516F3"/>
    <w:rsid w:val="007548BA"/>
    <w:rsid w:val="00757ACE"/>
    <w:rsid w:val="00762EC5"/>
    <w:rsid w:val="007650A9"/>
    <w:rsid w:val="00767388"/>
    <w:rsid w:val="00767AAD"/>
    <w:rsid w:val="00771751"/>
    <w:rsid w:val="00771786"/>
    <w:rsid w:val="00771951"/>
    <w:rsid w:val="00771D03"/>
    <w:rsid w:val="007741B8"/>
    <w:rsid w:val="00774CDE"/>
    <w:rsid w:val="00774EB1"/>
    <w:rsid w:val="00776821"/>
    <w:rsid w:val="00785CDB"/>
    <w:rsid w:val="00790872"/>
    <w:rsid w:val="00792419"/>
    <w:rsid w:val="007A1271"/>
    <w:rsid w:val="007A1A24"/>
    <w:rsid w:val="007B6603"/>
    <w:rsid w:val="007C4371"/>
    <w:rsid w:val="007C6150"/>
    <w:rsid w:val="007D1A47"/>
    <w:rsid w:val="007D2F93"/>
    <w:rsid w:val="007D34F4"/>
    <w:rsid w:val="007D41C7"/>
    <w:rsid w:val="007D6E75"/>
    <w:rsid w:val="007D73F0"/>
    <w:rsid w:val="007E288E"/>
    <w:rsid w:val="007E2909"/>
    <w:rsid w:val="007E58FC"/>
    <w:rsid w:val="007E604F"/>
    <w:rsid w:val="007F0C8E"/>
    <w:rsid w:val="007F33C8"/>
    <w:rsid w:val="008016CC"/>
    <w:rsid w:val="00817E18"/>
    <w:rsid w:val="008264B0"/>
    <w:rsid w:val="008363B3"/>
    <w:rsid w:val="00850E9F"/>
    <w:rsid w:val="00854BEE"/>
    <w:rsid w:val="00865CA6"/>
    <w:rsid w:val="008741A0"/>
    <w:rsid w:val="00876200"/>
    <w:rsid w:val="008848A3"/>
    <w:rsid w:val="008918C6"/>
    <w:rsid w:val="0089396E"/>
    <w:rsid w:val="00895294"/>
    <w:rsid w:val="008A00F5"/>
    <w:rsid w:val="008A506B"/>
    <w:rsid w:val="008B0FB2"/>
    <w:rsid w:val="008B1722"/>
    <w:rsid w:val="008B1FF1"/>
    <w:rsid w:val="008B2C38"/>
    <w:rsid w:val="008C2390"/>
    <w:rsid w:val="008C3060"/>
    <w:rsid w:val="008D11C3"/>
    <w:rsid w:val="008D632D"/>
    <w:rsid w:val="008E12CA"/>
    <w:rsid w:val="008E1650"/>
    <w:rsid w:val="008E27A7"/>
    <w:rsid w:val="008F2717"/>
    <w:rsid w:val="008F606F"/>
    <w:rsid w:val="008F7E6D"/>
    <w:rsid w:val="00903C51"/>
    <w:rsid w:val="00907964"/>
    <w:rsid w:val="00916341"/>
    <w:rsid w:val="00924801"/>
    <w:rsid w:val="00933650"/>
    <w:rsid w:val="00934921"/>
    <w:rsid w:val="00943788"/>
    <w:rsid w:val="00943DC8"/>
    <w:rsid w:val="009449E4"/>
    <w:rsid w:val="00955AC4"/>
    <w:rsid w:val="0096072E"/>
    <w:rsid w:val="009625FF"/>
    <w:rsid w:val="00963E2E"/>
    <w:rsid w:val="009719C9"/>
    <w:rsid w:val="00983FD6"/>
    <w:rsid w:val="00986EC4"/>
    <w:rsid w:val="00991A14"/>
    <w:rsid w:val="00993C30"/>
    <w:rsid w:val="00993EE9"/>
    <w:rsid w:val="0099562A"/>
    <w:rsid w:val="009A169D"/>
    <w:rsid w:val="009A2AC4"/>
    <w:rsid w:val="009A38AE"/>
    <w:rsid w:val="009A631F"/>
    <w:rsid w:val="009A67E1"/>
    <w:rsid w:val="009B39DE"/>
    <w:rsid w:val="009D2E28"/>
    <w:rsid w:val="009D52DB"/>
    <w:rsid w:val="009D68C2"/>
    <w:rsid w:val="00A05090"/>
    <w:rsid w:val="00A07C0D"/>
    <w:rsid w:val="00A11E61"/>
    <w:rsid w:val="00A16E80"/>
    <w:rsid w:val="00A226A3"/>
    <w:rsid w:val="00A32B79"/>
    <w:rsid w:val="00A33D5E"/>
    <w:rsid w:val="00A434E6"/>
    <w:rsid w:val="00A5053C"/>
    <w:rsid w:val="00A605B3"/>
    <w:rsid w:val="00A62856"/>
    <w:rsid w:val="00A67488"/>
    <w:rsid w:val="00A71A60"/>
    <w:rsid w:val="00A73CB2"/>
    <w:rsid w:val="00A8144A"/>
    <w:rsid w:val="00A81518"/>
    <w:rsid w:val="00A8272D"/>
    <w:rsid w:val="00A86E6B"/>
    <w:rsid w:val="00AB7A0B"/>
    <w:rsid w:val="00AD0790"/>
    <w:rsid w:val="00AD26DF"/>
    <w:rsid w:val="00AD4E0D"/>
    <w:rsid w:val="00AD6380"/>
    <w:rsid w:val="00AE4A56"/>
    <w:rsid w:val="00AE4CF3"/>
    <w:rsid w:val="00AF1EAE"/>
    <w:rsid w:val="00AF23AB"/>
    <w:rsid w:val="00B00819"/>
    <w:rsid w:val="00B02EEB"/>
    <w:rsid w:val="00B14517"/>
    <w:rsid w:val="00B22977"/>
    <w:rsid w:val="00B23285"/>
    <w:rsid w:val="00B260C6"/>
    <w:rsid w:val="00B46959"/>
    <w:rsid w:val="00B47904"/>
    <w:rsid w:val="00B5100C"/>
    <w:rsid w:val="00B63CA1"/>
    <w:rsid w:val="00B768DB"/>
    <w:rsid w:val="00B847EA"/>
    <w:rsid w:val="00B962DB"/>
    <w:rsid w:val="00B96C79"/>
    <w:rsid w:val="00BA0D6B"/>
    <w:rsid w:val="00BA3567"/>
    <w:rsid w:val="00BA6AFC"/>
    <w:rsid w:val="00BB0D53"/>
    <w:rsid w:val="00BB1085"/>
    <w:rsid w:val="00BB1972"/>
    <w:rsid w:val="00BB5F40"/>
    <w:rsid w:val="00BB7922"/>
    <w:rsid w:val="00BC0199"/>
    <w:rsid w:val="00BC1A33"/>
    <w:rsid w:val="00BC39FA"/>
    <w:rsid w:val="00BC5EF1"/>
    <w:rsid w:val="00BE0206"/>
    <w:rsid w:val="00BE1E07"/>
    <w:rsid w:val="00BF5650"/>
    <w:rsid w:val="00C02C33"/>
    <w:rsid w:val="00C131C1"/>
    <w:rsid w:val="00C26883"/>
    <w:rsid w:val="00C325C5"/>
    <w:rsid w:val="00C46CA7"/>
    <w:rsid w:val="00C55828"/>
    <w:rsid w:val="00C66EDA"/>
    <w:rsid w:val="00C744CF"/>
    <w:rsid w:val="00C80231"/>
    <w:rsid w:val="00C82E76"/>
    <w:rsid w:val="00C90728"/>
    <w:rsid w:val="00C959A1"/>
    <w:rsid w:val="00CB16EA"/>
    <w:rsid w:val="00CB5896"/>
    <w:rsid w:val="00CD1467"/>
    <w:rsid w:val="00CF2D40"/>
    <w:rsid w:val="00CF2E18"/>
    <w:rsid w:val="00D013C2"/>
    <w:rsid w:val="00D13272"/>
    <w:rsid w:val="00D1512E"/>
    <w:rsid w:val="00D176C8"/>
    <w:rsid w:val="00D20F2F"/>
    <w:rsid w:val="00D30C39"/>
    <w:rsid w:val="00D34065"/>
    <w:rsid w:val="00D359F5"/>
    <w:rsid w:val="00D40FE5"/>
    <w:rsid w:val="00D451B9"/>
    <w:rsid w:val="00D50949"/>
    <w:rsid w:val="00D55004"/>
    <w:rsid w:val="00D55370"/>
    <w:rsid w:val="00D677F0"/>
    <w:rsid w:val="00D70A40"/>
    <w:rsid w:val="00D7452E"/>
    <w:rsid w:val="00D8379F"/>
    <w:rsid w:val="00D94E32"/>
    <w:rsid w:val="00DA42C0"/>
    <w:rsid w:val="00DA43C2"/>
    <w:rsid w:val="00DA4477"/>
    <w:rsid w:val="00DB563E"/>
    <w:rsid w:val="00DB6773"/>
    <w:rsid w:val="00DC02EC"/>
    <w:rsid w:val="00DC2899"/>
    <w:rsid w:val="00DD12A5"/>
    <w:rsid w:val="00DD1E76"/>
    <w:rsid w:val="00DD7D91"/>
    <w:rsid w:val="00DF071A"/>
    <w:rsid w:val="00DF6539"/>
    <w:rsid w:val="00DF7A1E"/>
    <w:rsid w:val="00E11912"/>
    <w:rsid w:val="00E12012"/>
    <w:rsid w:val="00E13AA4"/>
    <w:rsid w:val="00E21EEE"/>
    <w:rsid w:val="00E22ED7"/>
    <w:rsid w:val="00E233AF"/>
    <w:rsid w:val="00E360C4"/>
    <w:rsid w:val="00E44471"/>
    <w:rsid w:val="00E450C1"/>
    <w:rsid w:val="00E553EB"/>
    <w:rsid w:val="00E62CE5"/>
    <w:rsid w:val="00E658B1"/>
    <w:rsid w:val="00E667A1"/>
    <w:rsid w:val="00E76C9B"/>
    <w:rsid w:val="00E82EE0"/>
    <w:rsid w:val="00E938CE"/>
    <w:rsid w:val="00E97DBD"/>
    <w:rsid w:val="00EB23C5"/>
    <w:rsid w:val="00EB3922"/>
    <w:rsid w:val="00EF3FE7"/>
    <w:rsid w:val="00F02977"/>
    <w:rsid w:val="00F02C94"/>
    <w:rsid w:val="00F0496D"/>
    <w:rsid w:val="00F566C0"/>
    <w:rsid w:val="00F56750"/>
    <w:rsid w:val="00F63A6F"/>
    <w:rsid w:val="00F6757B"/>
    <w:rsid w:val="00F7224A"/>
    <w:rsid w:val="00F81F86"/>
    <w:rsid w:val="00F869BC"/>
    <w:rsid w:val="00F930E6"/>
    <w:rsid w:val="00FA1B1A"/>
    <w:rsid w:val="00FA546E"/>
    <w:rsid w:val="00FB24E6"/>
    <w:rsid w:val="00FB2886"/>
    <w:rsid w:val="00FC35F0"/>
    <w:rsid w:val="00FC4A00"/>
    <w:rsid w:val="00FC6763"/>
    <w:rsid w:val="00FD1E8B"/>
    <w:rsid w:val="00FD384B"/>
    <w:rsid w:val="00FD41FA"/>
    <w:rsid w:val="00FE0C5F"/>
    <w:rsid w:val="00FE32C0"/>
    <w:rsid w:val="00FE676A"/>
    <w:rsid w:val="00FE6C82"/>
    <w:rsid w:val="00FF075C"/>
    <w:rsid w:val="00FF16CD"/>
    <w:rsid w:val="00FF16DF"/>
    <w:rsid w:val="00FF1916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A6175A-3361-4F74-8864-B30374BA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085"/>
    <w:rPr>
      <w:rFonts w:ascii="Arial" w:hAnsi="Arial"/>
    </w:rPr>
  </w:style>
  <w:style w:type="paragraph" w:styleId="Titre1">
    <w:name w:val="heading 1"/>
    <w:aliases w:val="titre 1"/>
    <w:basedOn w:val="Normal"/>
    <w:next w:val="Normal"/>
    <w:link w:val="Titre1Car"/>
    <w:qFormat/>
    <w:rsid w:val="008D11C3"/>
    <w:pPr>
      <w:pageBreakBefore/>
      <w:numPr>
        <w:numId w:val="17"/>
      </w:numPr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rFonts w:ascii="Arial Gras" w:hAnsi="Arial Gras" w:cs="Arial"/>
      <w:b/>
      <w:bCs/>
      <w:caps/>
      <w:sz w:val="24"/>
      <w:szCs w:val="28"/>
      <w:lang w:eastAsia="fr-FR"/>
    </w:rPr>
  </w:style>
  <w:style w:type="paragraph" w:styleId="Titre2">
    <w:name w:val="heading 2"/>
    <w:aliases w:val="titre 2"/>
    <w:basedOn w:val="Normal"/>
    <w:next w:val="Normal"/>
    <w:link w:val="Titre2Car"/>
    <w:qFormat/>
    <w:rsid w:val="008D11C3"/>
    <w:pPr>
      <w:keepNext/>
      <w:numPr>
        <w:ilvl w:val="1"/>
        <w:numId w:val="17"/>
      </w:numPr>
      <w:overflowPunct w:val="0"/>
      <w:autoSpaceDE w:val="0"/>
      <w:autoSpaceDN w:val="0"/>
      <w:adjustRightInd w:val="0"/>
      <w:spacing w:before="240" w:after="240"/>
      <w:textAlignment w:val="baseline"/>
      <w:outlineLvl w:val="1"/>
    </w:pPr>
    <w:rPr>
      <w:rFonts w:ascii="Arial Gras" w:eastAsiaTheme="majorEastAsia" w:hAnsi="Arial Gras" w:cs="Arial"/>
      <w:b/>
      <w:bCs/>
      <w:sz w:val="22"/>
      <w:szCs w:val="22"/>
      <w:lang w:eastAsia="fr-FR"/>
    </w:rPr>
  </w:style>
  <w:style w:type="paragraph" w:styleId="Titre3">
    <w:name w:val="heading 3"/>
    <w:aliases w:val="titre 3"/>
    <w:basedOn w:val="Normal"/>
    <w:next w:val="Normal"/>
    <w:link w:val="Titre3Car"/>
    <w:autoRedefine/>
    <w:qFormat/>
    <w:rsid w:val="008D11C3"/>
    <w:pPr>
      <w:keepNext/>
      <w:tabs>
        <w:tab w:val="left" w:pos="720"/>
      </w:tabs>
      <w:overflowPunct w:val="0"/>
      <w:autoSpaceDE w:val="0"/>
      <w:autoSpaceDN w:val="0"/>
      <w:adjustRightInd w:val="0"/>
      <w:spacing w:before="240" w:after="120"/>
      <w:ind w:left="426"/>
      <w:textAlignment w:val="baseline"/>
      <w:outlineLvl w:val="2"/>
    </w:pPr>
    <w:rPr>
      <w:rFonts w:cs="Arial"/>
      <w:b/>
      <w:bCs/>
      <w:iCs/>
      <w:sz w:val="24"/>
      <w:szCs w:val="24"/>
      <w:lang w:eastAsia="fr-FR"/>
    </w:rPr>
  </w:style>
  <w:style w:type="paragraph" w:styleId="Titre4">
    <w:name w:val="heading 4"/>
    <w:aliases w:val="titre 4"/>
    <w:basedOn w:val="Normal"/>
    <w:next w:val="Normal"/>
    <w:link w:val="Titre4Car"/>
    <w:autoRedefine/>
    <w:qFormat/>
    <w:rsid w:val="008D11C3"/>
    <w:pPr>
      <w:numPr>
        <w:ilvl w:val="3"/>
        <w:numId w:val="17"/>
      </w:numPr>
      <w:tabs>
        <w:tab w:val="left" w:pos="1728"/>
      </w:tabs>
      <w:spacing w:before="240" w:after="120"/>
      <w:jc w:val="both"/>
      <w:outlineLvl w:val="3"/>
    </w:pPr>
    <w:rPr>
      <w:bCs/>
      <w:sz w:val="22"/>
      <w:szCs w:val="22"/>
      <w:lang w:eastAsia="fr-CA"/>
    </w:rPr>
  </w:style>
  <w:style w:type="paragraph" w:styleId="Titre5">
    <w:name w:val="heading 5"/>
    <w:basedOn w:val="Normal"/>
    <w:next w:val="Normal"/>
    <w:link w:val="Titre5Car"/>
    <w:qFormat/>
    <w:rsid w:val="008D11C3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  <w:lang w:eastAsia="fr-CA"/>
    </w:rPr>
  </w:style>
  <w:style w:type="paragraph" w:styleId="Titre6">
    <w:name w:val="heading 6"/>
    <w:basedOn w:val="Normal"/>
    <w:next w:val="Normal"/>
    <w:link w:val="Titre6Car"/>
    <w:qFormat/>
    <w:rsid w:val="008D11C3"/>
    <w:pPr>
      <w:numPr>
        <w:ilvl w:val="5"/>
        <w:numId w:val="17"/>
      </w:numPr>
      <w:spacing w:before="240" w:after="60"/>
      <w:outlineLvl w:val="5"/>
    </w:pPr>
    <w:rPr>
      <w:b/>
      <w:bCs/>
      <w:sz w:val="22"/>
      <w:szCs w:val="22"/>
      <w:lang w:eastAsia="fr-CA"/>
    </w:rPr>
  </w:style>
  <w:style w:type="paragraph" w:styleId="Titre7">
    <w:name w:val="heading 7"/>
    <w:basedOn w:val="Normal"/>
    <w:next w:val="Normal"/>
    <w:link w:val="Titre7Car"/>
    <w:qFormat/>
    <w:rsid w:val="008D11C3"/>
    <w:pPr>
      <w:numPr>
        <w:ilvl w:val="6"/>
        <w:numId w:val="17"/>
      </w:numPr>
      <w:spacing w:before="240" w:after="60"/>
      <w:outlineLvl w:val="6"/>
    </w:pPr>
    <w:rPr>
      <w:lang w:eastAsia="fr-CA"/>
    </w:rPr>
  </w:style>
  <w:style w:type="paragraph" w:styleId="Titre8">
    <w:name w:val="heading 8"/>
    <w:basedOn w:val="Normal"/>
    <w:next w:val="Normal"/>
    <w:link w:val="Titre8Car"/>
    <w:qFormat/>
    <w:rsid w:val="008D11C3"/>
    <w:pPr>
      <w:numPr>
        <w:ilvl w:val="7"/>
        <w:numId w:val="17"/>
      </w:numPr>
      <w:spacing w:before="240" w:after="60"/>
      <w:outlineLvl w:val="7"/>
    </w:pPr>
    <w:rPr>
      <w:i/>
      <w:iCs/>
      <w:lang w:eastAsia="fr-CA"/>
    </w:rPr>
  </w:style>
  <w:style w:type="paragraph" w:styleId="Titre9">
    <w:name w:val="heading 9"/>
    <w:basedOn w:val="Normal"/>
    <w:next w:val="Normal"/>
    <w:link w:val="Titre9Car"/>
    <w:qFormat/>
    <w:rsid w:val="008D11C3"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 Car"/>
    <w:link w:val="Titre1"/>
    <w:rsid w:val="008D11C3"/>
    <w:rPr>
      <w:rFonts w:ascii="Arial Gras" w:hAnsi="Arial Gras" w:cs="Arial"/>
      <w:b/>
      <w:bCs/>
      <w:caps/>
      <w:sz w:val="24"/>
      <w:szCs w:val="28"/>
      <w:lang w:eastAsia="fr-FR"/>
    </w:rPr>
  </w:style>
  <w:style w:type="character" w:customStyle="1" w:styleId="Titre2Car">
    <w:name w:val="Titre 2 Car"/>
    <w:aliases w:val="titre 2 Car"/>
    <w:link w:val="Titre2"/>
    <w:rsid w:val="008D11C3"/>
    <w:rPr>
      <w:rFonts w:ascii="Arial Gras" w:eastAsiaTheme="majorEastAsia" w:hAnsi="Arial Gras" w:cs="Arial"/>
      <w:b/>
      <w:bCs/>
      <w:sz w:val="22"/>
      <w:szCs w:val="22"/>
      <w:lang w:eastAsia="fr-FR"/>
    </w:rPr>
  </w:style>
  <w:style w:type="character" w:customStyle="1" w:styleId="Titre3Car">
    <w:name w:val="Titre 3 Car"/>
    <w:aliases w:val="titre 3 Car"/>
    <w:link w:val="Titre3"/>
    <w:rsid w:val="008D11C3"/>
    <w:rPr>
      <w:rFonts w:ascii="Arial" w:hAnsi="Arial" w:cs="Arial"/>
      <w:b/>
      <w:bCs/>
      <w:iCs/>
      <w:sz w:val="24"/>
      <w:szCs w:val="24"/>
      <w:lang w:eastAsia="fr-FR"/>
    </w:rPr>
  </w:style>
  <w:style w:type="character" w:customStyle="1" w:styleId="Titre4Car">
    <w:name w:val="Titre 4 Car"/>
    <w:aliases w:val="titre 4 Car"/>
    <w:link w:val="Titre4"/>
    <w:rsid w:val="008D11C3"/>
    <w:rPr>
      <w:rFonts w:ascii="Arial" w:hAnsi="Arial"/>
      <w:bCs/>
      <w:sz w:val="22"/>
      <w:szCs w:val="22"/>
      <w:lang w:eastAsia="fr-CA"/>
    </w:rPr>
  </w:style>
  <w:style w:type="character" w:customStyle="1" w:styleId="Titre5Car">
    <w:name w:val="Titre 5 Car"/>
    <w:link w:val="Titre5"/>
    <w:rsid w:val="008D11C3"/>
    <w:rPr>
      <w:rFonts w:ascii="Arial" w:hAnsi="Arial"/>
      <w:b/>
      <w:bCs/>
      <w:i/>
      <w:iCs/>
      <w:sz w:val="26"/>
      <w:szCs w:val="26"/>
      <w:lang w:eastAsia="fr-CA"/>
    </w:rPr>
  </w:style>
  <w:style w:type="character" w:customStyle="1" w:styleId="Titre6Car">
    <w:name w:val="Titre 6 Car"/>
    <w:link w:val="Titre6"/>
    <w:rsid w:val="008D11C3"/>
    <w:rPr>
      <w:rFonts w:ascii="Arial" w:hAnsi="Arial"/>
      <w:b/>
      <w:bCs/>
      <w:sz w:val="22"/>
      <w:szCs w:val="22"/>
      <w:lang w:eastAsia="fr-CA"/>
    </w:rPr>
  </w:style>
  <w:style w:type="character" w:customStyle="1" w:styleId="Titre7Car">
    <w:name w:val="Titre 7 Car"/>
    <w:link w:val="Titre7"/>
    <w:rsid w:val="008D11C3"/>
    <w:rPr>
      <w:rFonts w:ascii="Arial" w:hAnsi="Arial"/>
      <w:lang w:eastAsia="fr-CA"/>
    </w:rPr>
  </w:style>
  <w:style w:type="character" w:customStyle="1" w:styleId="Titre8Car">
    <w:name w:val="Titre 8 Car"/>
    <w:link w:val="Titre8"/>
    <w:rsid w:val="008D11C3"/>
    <w:rPr>
      <w:rFonts w:ascii="Arial" w:hAnsi="Arial"/>
      <w:i/>
      <w:iCs/>
      <w:lang w:eastAsia="fr-CA"/>
    </w:rPr>
  </w:style>
  <w:style w:type="character" w:customStyle="1" w:styleId="Titre9Car">
    <w:name w:val="Titre 9 Car"/>
    <w:link w:val="Titre9"/>
    <w:rsid w:val="008D11C3"/>
    <w:rPr>
      <w:rFonts w:ascii="Arial" w:hAnsi="Arial" w:cs="Arial"/>
      <w:sz w:val="22"/>
      <w:szCs w:val="22"/>
      <w:lang w:eastAsia="fr-CA"/>
    </w:rPr>
  </w:style>
  <w:style w:type="paragraph" w:styleId="Lgende">
    <w:name w:val="caption"/>
    <w:basedOn w:val="Normal"/>
    <w:next w:val="Normal"/>
    <w:semiHidden/>
    <w:unhideWhenUsed/>
    <w:qFormat/>
    <w:rsid w:val="001E74A9"/>
    <w:rPr>
      <w:b/>
      <w:bCs/>
    </w:rPr>
  </w:style>
  <w:style w:type="paragraph" w:styleId="Titre">
    <w:name w:val="Title"/>
    <w:basedOn w:val="Normal"/>
    <w:link w:val="TitreCar"/>
    <w:qFormat/>
    <w:rsid w:val="008D11C3"/>
    <w:pPr>
      <w:tabs>
        <w:tab w:val="right" w:pos="9360"/>
      </w:tabs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fr-CA"/>
    </w:rPr>
  </w:style>
  <w:style w:type="character" w:customStyle="1" w:styleId="TitreCar">
    <w:name w:val="Titre Car"/>
    <w:link w:val="Titre"/>
    <w:rsid w:val="008D11C3"/>
    <w:rPr>
      <w:rFonts w:ascii="Cambria" w:hAnsi="Cambria"/>
      <w:b/>
      <w:bCs/>
      <w:kern w:val="28"/>
      <w:sz w:val="32"/>
      <w:szCs w:val="32"/>
      <w:lang w:eastAsia="fr-CA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E74A9"/>
    <w:pPr>
      <w:keepNext/>
      <w:pageBreakBefore w:val="0"/>
      <w:numPr>
        <w:numId w:val="0"/>
      </w:numPr>
      <w:overflowPunct/>
      <w:autoSpaceDE/>
      <w:autoSpaceDN/>
      <w:adjustRightInd/>
      <w:spacing w:before="240" w:after="60"/>
      <w:textAlignment w:val="auto"/>
      <w:outlineLvl w:val="9"/>
    </w:pPr>
    <w:rPr>
      <w:rFonts w:asciiTheme="majorHAnsi" w:eastAsiaTheme="majorEastAsia" w:hAnsiTheme="majorHAnsi" w:cstheme="majorBidi"/>
      <w:caps w:val="0"/>
      <w:kern w:val="32"/>
      <w:sz w:val="32"/>
      <w:szCs w:val="32"/>
      <w:lang w:eastAsia="en-US"/>
    </w:rPr>
  </w:style>
  <w:style w:type="paragraph" w:styleId="Sous-titre">
    <w:name w:val="Subtitle"/>
    <w:basedOn w:val="Normal"/>
    <w:link w:val="Sous-titreCar"/>
    <w:qFormat/>
    <w:rsid w:val="008D11C3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8D11C3"/>
    <w:rPr>
      <w:rFonts w:ascii="Arial" w:hAnsi="Arial" w:cs="Arial"/>
      <w:sz w:val="24"/>
      <w:szCs w:val="24"/>
    </w:rPr>
  </w:style>
  <w:style w:type="character" w:styleId="lev">
    <w:name w:val="Strong"/>
    <w:qFormat/>
    <w:rsid w:val="008D11C3"/>
    <w:rPr>
      <w:rFonts w:cs="Times New Roman"/>
      <w:b/>
      <w:bCs/>
    </w:rPr>
  </w:style>
  <w:style w:type="character" w:styleId="Accentuation">
    <w:name w:val="Emphasis"/>
    <w:qFormat/>
    <w:rsid w:val="008D11C3"/>
    <w:rPr>
      <w:i/>
      <w:iCs/>
    </w:rPr>
  </w:style>
  <w:style w:type="paragraph" w:styleId="Sansinterligne">
    <w:name w:val="No Spacing"/>
    <w:uiPriority w:val="1"/>
    <w:qFormat/>
    <w:rsid w:val="008D11C3"/>
    <w:rPr>
      <w:rFonts w:ascii="Arial" w:hAnsi="Arial"/>
    </w:rPr>
  </w:style>
  <w:style w:type="paragraph" w:styleId="En-tte">
    <w:name w:val="header"/>
    <w:basedOn w:val="Normal"/>
    <w:link w:val="En-tteCar"/>
    <w:uiPriority w:val="99"/>
    <w:unhideWhenUsed/>
    <w:rsid w:val="001A5ED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1A5ED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1A5ED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5EDE"/>
    <w:rPr>
      <w:rFonts w:ascii="Arial" w:hAnsi="Arial"/>
    </w:rPr>
  </w:style>
  <w:style w:type="table" w:styleId="Grilledutableau">
    <w:name w:val="Table Grid"/>
    <w:basedOn w:val="TableauNormal"/>
    <w:uiPriority w:val="39"/>
    <w:rsid w:val="00D55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451B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B0D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0D5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BC01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C0199"/>
  </w:style>
  <w:style w:type="character" w:customStyle="1" w:styleId="CommentaireCar">
    <w:name w:val="Commentaire Car"/>
    <w:basedOn w:val="Policepardfaut"/>
    <w:link w:val="Commentaire"/>
    <w:uiPriority w:val="99"/>
    <w:semiHidden/>
    <w:rsid w:val="00BC019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01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0199"/>
    <w:rPr>
      <w:rFonts w:ascii="Arial" w:hAnsi="Arial"/>
      <w:b/>
      <w:bCs/>
    </w:rPr>
  </w:style>
  <w:style w:type="character" w:styleId="Textedelespacerserv">
    <w:name w:val="Placeholder Text"/>
    <w:basedOn w:val="Policepardfaut"/>
    <w:uiPriority w:val="99"/>
    <w:semiHidden/>
    <w:rsid w:val="00433D64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F0496D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6C3D20"/>
    <w:rPr>
      <w:color w:val="800080" w:themeColor="followedHyperlink"/>
      <w:u w:val="single"/>
    </w:rPr>
  </w:style>
  <w:style w:type="paragraph" w:customStyle="1" w:styleId="Default">
    <w:name w:val="Default"/>
    <w:rsid w:val="005B69CE"/>
    <w:pPr>
      <w:autoSpaceDE w:val="0"/>
      <w:autoSpaceDN w:val="0"/>
      <w:adjustRightInd w:val="0"/>
    </w:pPr>
    <w:rPr>
      <w:rFonts w:ascii="Hydro-Quebec" w:hAnsi="Hydro-Quebec" w:cs="Hydro-Quebe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F48F2-2A96-4C43-8A28-0DF56A57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Hydro-Québec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Fargue, Alain</dc:creator>
  <cp:lastModifiedBy>Fargue, Alain</cp:lastModifiedBy>
  <cp:revision>51</cp:revision>
  <cp:lastPrinted>2020-04-16T14:47:00Z</cp:lastPrinted>
  <dcterms:created xsi:type="dcterms:W3CDTF">2020-04-11T12:34:00Z</dcterms:created>
  <dcterms:modified xsi:type="dcterms:W3CDTF">2020-08-28T12:22:00Z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fidentialiteNiveau">
    <vt:lpwstr>Interne</vt:lpwstr>
  </property>
  <property fmtid="{D5CDD505-2E9C-101B-9397-08002B2CF9AE}" pid="3" name="ConfidentialiteType">
    <vt:lpwstr>Autre</vt:lpwstr>
  </property>
</Properties>
</file>